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5EBDA" w14:textId="77777777" w:rsidR="00554287" w:rsidRDefault="00554287"/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287EFF31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3458030F" w14:textId="77777777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2F7A20A1" w14:textId="77777777" w:rsidR="006F392C" w:rsidRDefault="006F392C" w:rsidP="00EE70CF"/>
          <w:p w14:paraId="7B429395" w14:textId="77777777" w:rsidR="006F392C" w:rsidRDefault="006F392C" w:rsidP="00EE70CF"/>
          <w:p w14:paraId="4424A5D4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4CFA82AB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4173ACFE" w14:textId="74E45EF3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KATALOG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F06EB6">
              <w:rPr>
                <w:b/>
                <w:sz w:val="24"/>
                <w:szCs w:val="24"/>
              </w:rPr>
              <w:t>0</w:t>
            </w:r>
            <w:r w:rsidR="006F6DFA">
              <w:rPr>
                <w:b/>
                <w:sz w:val="24"/>
                <w:szCs w:val="24"/>
              </w:rPr>
              <w:t>2</w:t>
            </w:r>
            <w:r w:rsidR="00FE2DDF">
              <w:rPr>
                <w:b/>
                <w:sz w:val="24"/>
                <w:szCs w:val="24"/>
              </w:rPr>
              <w:t>4</w:t>
            </w:r>
            <w:r w:rsidRPr="00F06EB6">
              <w:rPr>
                <w:b/>
                <w:sz w:val="24"/>
                <w:szCs w:val="24"/>
              </w:rPr>
              <w:t>/</w:t>
            </w:r>
            <w:r w:rsidR="006F6DFA">
              <w:rPr>
                <w:b/>
                <w:sz w:val="24"/>
                <w:szCs w:val="24"/>
              </w:rPr>
              <w:t>2</w:t>
            </w:r>
            <w:r w:rsidR="00FE2DDF">
              <w:rPr>
                <w:b/>
                <w:sz w:val="24"/>
                <w:szCs w:val="24"/>
              </w:rPr>
              <w:t>5</w:t>
            </w:r>
          </w:p>
          <w:p w14:paraId="0DC06212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67AFE972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2B10CC8D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D4EED64" w14:textId="77777777" w:rsidR="006A7525" w:rsidRDefault="006A7525" w:rsidP="006A7525">
            <w:pPr>
              <w:tabs>
                <w:tab w:val="left" w:pos="6240"/>
              </w:tabs>
              <w:jc w:val="center"/>
              <w:rPr>
                <w:sz w:val="28"/>
                <w:szCs w:val="28"/>
              </w:rPr>
            </w:pPr>
          </w:p>
          <w:p w14:paraId="3ED82232" w14:textId="13B7CD62" w:rsidR="006A7525" w:rsidRDefault="006A7525" w:rsidP="006A7525">
            <w:pPr>
              <w:tabs>
                <w:tab w:val="left" w:pos="6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 DONA, d. o. o.</w:t>
            </w:r>
          </w:p>
          <w:p w14:paraId="04A4AD5D" w14:textId="77777777" w:rsidR="006A7525" w:rsidRDefault="006A7525" w:rsidP="006A7525">
            <w:pPr>
              <w:tabs>
                <w:tab w:val="left" w:pos="6240"/>
              </w:tabs>
              <w:jc w:val="center"/>
            </w:pPr>
          </w:p>
          <w:p w14:paraId="0ECD110D" w14:textId="77777777" w:rsidR="006A7525" w:rsidRDefault="006A7525" w:rsidP="006A7525">
            <w:pPr>
              <w:tabs>
                <w:tab w:val="left" w:pos="6240"/>
              </w:tabs>
              <w:jc w:val="center"/>
            </w:pPr>
          </w:p>
          <w:p w14:paraId="6C13DFA2" w14:textId="0BFCFF46" w:rsidR="006A7525" w:rsidRDefault="006A7525" w:rsidP="006A7525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3D9EAEA" wp14:editId="0DD73278">
                  <wp:extent cx="5335215" cy="533521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215" cy="53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7B0C4" w14:textId="77777777" w:rsidR="006A7525" w:rsidRDefault="006A7525" w:rsidP="006A7525">
            <w:pPr>
              <w:tabs>
                <w:tab w:val="left" w:pos="6240"/>
              </w:tabs>
              <w:jc w:val="center"/>
            </w:pPr>
          </w:p>
          <w:p w14:paraId="0A153542" w14:textId="77777777" w:rsidR="006A7525" w:rsidRDefault="006A7525" w:rsidP="006A7525">
            <w:pPr>
              <w:tabs>
                <w:tab w:val="left" w:pos="6240"/>
              </w:tabs>
              <w:jc w:val="center"/>
            </w:pPr>
          </w:p>
          <w:p w14:paraId="6AA8E796" w14:textId="23E4F056" w:rsidR="006A7525" w:rsidRDefault="006A7525" w:rsidP="006A7525">
            <w:pPr>
              <w:tabs>
                <w:tab w:val="left" w:pos="6240"/>
              </w:tabs>
              <w:jc w:val="center"/>
            </w:pPr>
            <w:r>
              <w:rPr>
                <w:sz w:val="28"/>
                <w:szCs w:val="28"/>
              </w:rPr>
              <w:t>POSLOVNE KNJIGE</w:t>
            </w:r>
          </w:p>
          <w:p w14:paraId="3E83F738" w14:textId="77777777" w:rsidR="006F392C" w:rsidRPr="00556BB5" w:rsidRDefault="006F392C" w:rsidP="006A7525">
            <w:pPr>
              <w:tabs>
                <w:tab w:val="left" w:pos="11715"/>
              </w:tabs>
              <w:jc w:val="center"/>
            </w:pPr>
          </w:p>
        </w:tc>
      </w:tr>
    </w:tbl>
    <w:p w14:paraId="629BACE7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5E3C96AE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94508BE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86D06F0" w14:textId="77777777" w:rsidR="006F392C" w:rsidRDefault="006F392C" w:rsidP="00EE70CF">
            <w:pPr>
              <w:rPr>
                <w:b/>
              </w:rPr>
            </w:pPr>
          </w:p>
          <w:p w14:paraId="49AFFB94" w14:textId="77777777" w:rsidR="006F392C" w:rsidRDefault="006F392C" w:rsidP="00EE70CF">
            <w:pPr>
              <w:rPr>
                <w:b/>
              </w:rPr>
            </w:pPr>
          </w:p>
          <w:p w14:paraId="7F534729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8DDED66" w14:textId="77777777" w:rsidR="006F392C" w:rsidRDefault="006F392C" w:rsidP="00EE70CF">
            <w:pPr>
              <w:rPr>
                <w:b/>
              </w:rPr>
            </w:pPr>
          </w:p>
          <w:p w14:paraId="34E9457C" w14:textId="77777777" w:rsidR="006F392C" w:rsidRDefault="006F392C" w:rsidP="00EE70CF">
            <w:pPr>
              <w:rPr>
                <w:b/>
              </w:rPr>
            </w:pPr>
          </w:p>
          <w:p w14:paraId="741B814F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SPLOŠNE INFORMACIJE</w:t>
            </w:r>
          </w:p>
        </w:tc>
      </w:tr>
      <w:tr w:rsidR="006F392C" w14:paraId="211DD686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56D691A" w14:textId="77777777" w:rsidR="006F392C" w:rsidRDefault="006F392C" w:rsidP="00EE70CF"/>
          <w:p w14:paraId="6165E6C1" w14:textId="77777777" w:rsidR="006F392C" w:rsidRDefault="006F392C" w:rsidP="00EE70CF"/>
          <w:p w14:paraId="1D5271ED" w14:textId="77777777" w:rsidR="006F392C" w:rsidRDefault="006F392C" w:rsidP="00EE70CF"/>
          <w:p w14:paraId="7EE95594" w14:textId="77777777" w:rsidR="006F392C" w:rsidRDefault="006F392C" w:rsidP="00EE70CF"/>
          <w:p w14:paraId="58850FB7" w14:textId="77777777" w:rsidR="006F392C" w:rsidRDefault="006F392C" w:rsidP="00EE70CF"/>
          <w:p w14:paraId="03B8D08D" w14:textId="77777777" w:rsidR="006F392C" w:rsidRDefault="006F392C" w:rsidP="00EE70CF"/>
          <w:p w14:paraId="6425685E" w14:textId="77777777" w:rsidR="006F392C" w:rsidRDefault="006F392C" w:rsidP="00EE70CF"/>
          <w:p w14:paraId="0A21D25E" w14:textId="77777777" w:rsidR="006F392C" w:rsidRDefault="006F392C" w:rsidP="00EE70CF"/>
          <w:p w14:paraId="4E90090F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6509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6B08C2EA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4A2A7123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5943155E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7D97A630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37565656" w14:textId="77777777">
              <w:tc>
                <w:tcPr>
                  <w:tcW w:w="5094" w:type="dxa"/>
                </w:tcPr>
                <w:p w14:paraId="3DCF86F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D7A3BA6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54F41C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C9BF791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67541F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B70040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357914E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IZDAJATELJ:</w:t>
                  </w:r>
                </w:p>
                <w:p w14:paraId="416E347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BE00FAD" w14:textId="33BCEEEF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UP </w:t>
                  </w:r>
                  <w:r w:rsidR="00FF1FE4">
                    <w:rPr>
                      <w:rFonts w:cs="Arial"/>
                      <w:b/>
                      <w:bCs/>
                    </w:rPr>
                    <w:t>Dona</w:t>
                  </w:r>
                  <w:r>
                    <w:rPr>
                      <w:rFonts w:cs="Arial"/>
                      <w:b/>
                      <w:bCs/>
                    </w:rPr>
                    <w:t>, d. o. o</w:t>
                  </w:r>
                  <w:r w:rsidR="006F392C">
                    <w:rPr>
                      <w:rFonts w:cs="Arial"/>
                      <w:b/>
                      <w:bCs/>
                    </w:rPr>
                    <w:t>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Proizvodnja, storitve in trgovina</w:t>
                  </w:r>
                </w:p>
                <w:p w14:paraId="1DC6342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7CB302E" w14:textId="77777777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Srednja ekonomska, storitvena in gradbena šola, ŠC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Cesta Staneta Žagarja 33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29042C2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Tel: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059 093 900</w:t>
                  </w:r>
                  <w:r>
                    <w:rPr>
                      <w:rFonts w:cs="Arial"/>
                      <w:b/>
                      <w:bCs/>
                    </w:rPr>
                    <w:br/>
                    <w:t xml:space="preserve">Faks: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201EAD09" w14:textId="77777777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E-pošta: </w:t>
                  </w:r>
                  <w:r w:rsidR="006F6DFA">
                    <w:rPr>
                      <w:rFonts w:cs="Arial"/>
                      <w:b/>
                      <w:bCs/>
                    </w:rPr>
                    <w:t>uptado7@gmail.com</w:t>
                  </w:r>
                  <w:r>
                    <w:rPr>
                      <w:rFonts w:cs="Arial"/>
                      <w:b/>
                      <w:bCs/>
                    </w:rPr>
                    <w:br/>
                    <w:t>http://</w:t>
                  </w:r>
                  <w:r w:rsidR="006F6DFA">
                    <w:rPr>
                      <w:rFonts w:cs="Arial"/>
                      <w:b/>
                      <w:bCs/>
                    </w:rPr>
                    <w:t>lebinca.com/uptado</w:t>
                  </w:r>
                </w:p>
                <w:p w14:paraId="53E0F614" w14:textId="77777777" w:rsidR="006F392C" w:rsidRDefault="006F392C" w:rsidP="00EE70CF"/>
                <w:p w14:paraId="784D45DD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DATUM IZDAJE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477E1F01" w14:textId="02FE6872" w:rsidR="006F392C" w:rsidRPr="00E5132C" w:rsidRDefault="00FF1FE4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november</w:t>
                  </w:r>
                  <w:r w:rsidR="006F392C" w:rsidRPr="00E5132C">
                    <w:rPr>
                      <w:b/>
                    </w:rPr>
                    <w:t xml:space="preserve"> 20</w:t>
                  </w:r>
                  <w:r w:rsidR="006F6DFA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4</w:t>
                  </w:r>
                </w:p>
                <w:p w14:paraId="4C783C9C" w14:textId="77777777" w:rsidR="006F392C" w:rsidRDefault="006F392C" w:rsidP="00EE70CF"/>
                <w:p w14:paraId="3BB9FEF2" w14:textId="77777777" w:rsidR="006F392C" w:rsidRDefault="006F392C" w:rsidP="00EE70CF"/>
                <w:p w14:paraId="69764E52" w14:textId="77777777" w:rsidR="006F392C" w:rsidRDefault="006F392C" w:rsidP="00EE70CF"/>
                <w:p w14:paraId="7AA799C5" w14:textId="77777777" w:rsidR="006F392C" w:rsidRDefault="006F392C" w:rsidP="00EE70CF"/>
                <w:p w14:paraId="0AC30FAF" w14:textId="77777777" w:rsidR="006F392C" w:rsidRDefault="006F392C" w:rsidP="00EE70CF"/>
                <w:p w14:paraId="783D5C73" w14:textId="77777777" w:rsidR="006F392C" w:rsidRDefault="006F392C" w:rsidP="00EE70CF"/>
                <w:p w14:paraId="6510AA9A" w14:textId="77777777" w:rsidR="006F392C" w:rsidRDefault="006F392C" w:rsidP="00EE70CF"/>
                <w:p w14:paraId="4AD7F9DD" w14:textId="77777777" w:rsidR="006F392C" w:rsidRDefault="006F392C" w:rsidP="00EE70CF"/>
                <w:p w14:paraId="5A996661" w14:textId="77777777" w:rsidR="006F392C" w:rsidRDefault="006F392C" w:rsidP="00EE70CF"/>
                <w:p w14:paraId="49F981F0" w14:textId="77777777" w:rsidR="006F392C" w:rsidRDefault="006F392C" w:rsidP="00EE70CF"/>
                <w:p w14:paraId="03FAA0D8" w14:textId="77777777" w:rsidR="006F392C" w:rsidRDefault="006F392C" w:rsidP="00EE70CF"/>
                <w:p w14:paraId="40F92AFA" w14:textId="77777777" w:rsidR="006F392C" w:rsidRDefault="006F392C" w:rsidP="00EE70CF"/>
              </w:tc>
              <w:tc>
                <w:tcPr>
                  <w:tcW w:w="5094" w:type="dxa"/>
                </w:tcPr>
                <w:p w14:paraId="31F28E9D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155F60D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9CD227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DB035F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C129BB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0EDBA98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B1C0248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AVTORJI KATALOGA:</w:t>
                  </w:r>
                </w:p>
                <w:p w14:paraId="4C904C50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6CC6FD4" w14:textId="31AD6D5C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FF1FE4">
                    <w:rPr>
                      <w:rFonts w:cs="Arial"/>
                      <w:b/>
                      <w:bCs/>
                    </w:rPr>
                    <w:t>REBEKA ALJANČIČ</w:t>
                  </w:r>
                  <w:r>
                    <w:rPr>
                      <w:rFonts w:cs="Arial"/>
                      <w:b/>
                      <w:bCs/>
                    </w:rPr>
                    <w:t>, direktorica podjetja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7BEAFEE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14159BB" w14:textId="75FC10BE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MARK </w:t>
                  </w:r>
                  <w:r w:rsidR="00FF1FE4">
                    <w:rPr>
                      <w:rFonts w:cs="Arial"/>
                      <w:b/>
                      <w:bCs/>
                    </w:rPr>
                    <w:t>BELE</w:t>
                  </w:r>
                  <w:r>
                    <w:rPr>
                      <w:rFonts w:cs="Arial"/>
                      <w:b/>
                      <w:bCs/>
                    </w:rPr>
                    <w:t>, direktor trženja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431C19CC" w14:textId="7C13386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FF1FE4">
                    <w:rPr>
                      <w:rFonts w:cs="Arial"/>
                      <w:b/>
                      <w:bCs/>
                    </w:rPr>
                    <w:t>SAMBRA BIZATOSKA</w:t>
                  </w:r>
                  <w:r>
                    <w:rPr>
                      <w:rFonts w:cs="Arial"/>
                      <w:b/>
                      <w:bCs/>
                    </w:rPr>
                    <w:t>, nabavno prodajni referent 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2816902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4A54D2A" w14:textId="2B45C72A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FF1FE4">
                    <w:rPr>
                      <w:rFonts w:cs="Arial"/>
                      <w:b/>
                      <w:bCs/>
                    </w:rPr>
                    <w:t>MARKO BOŠKOVIĆ</w:t>
                  </w:r>
                  <w:r>
                    <w:rPr>
                      <w:rFonts w:cs="Arial"/>
                      <w:b/>
                      <w:bCs/>
                    </w:rPr>
                    <w:t>, nabavno prodajni referent 2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548DF6A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53D7AC7" w14:textId="10F75098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FF1FE4">
                    <w:rPr>
                      <w:rFonts w:cs="Arial"/>
                      <w:b/>
                      <w:bCs/>
                    </w:rPr>
                    <w:t>SARA BRKIĆ</w:t>
                  </w:r>
                  <w:r>
                    <w:rPr>
                      <w:rFonts w:cs="Arial"/>
                      <w:b/>
                      <w:bCs/>
                    </w:rPr>
                    <w:t>, nabavno prodajni referent 3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029C110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8458F6F" w14:textId="210326E1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FF1FE4">
                    <w:rPr>
                      <w:rFonts w:cs="Arial"/>
                      <w:b/>
                      <w:bCs/>
                    </w:rPr>
                    <w:t>LEJA DEBELJAK</w:t>
                  </w:r>
                  <w:r>
                    <w:rPr>
                      <w:rFonts w:cs="Arial"/>
                      <w:b/>
                      <w:bCs/>
                    </w:rPr>
                    <w:t>, nabavno prodajni referent 4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5F9C6C04" w14:textId="77777777" w:rsidR="006F392C" w:rsidRDefault="006F392C" w:rsidP="00EE70CF"/>
                <w:p w14:paraId="0EE8CC5E" w14:textId="77777777" w:rsidR="006F392C" w:rsidRDefault="006F392C" w:rsidP="00EE70CF"/>
                <w:p w14:paraId="13F4EFBE" w14:textId="77777777" w:rsidR="006F392C" w:rsidRDefault="006F392C" w:rsidP="00EE70CF"/>
                <w:p w14:paraId="369E0B57" w14:textId="77777777" w:rsidR="006F392C" w:rsidRDefault="006F392C" w:rsidP="00EE70CF"/>
                <w:p w14:paraId="6825CEBC" w14:textId="77777777" w:rsidR="006F392C" w:rsidRDefault="006F392C" w:rsidP="00EE70CF"/>
                <w:p w14:paraId="0D79031A" w14:textId="77777777" w:rsidR="006F392C" w:rsidRDefault="006F392C" w:rsidP="00EE70CF"/>
                <w:p w14:paraId="7678B922" w14:textId="77777777" w:rsidR="006F392C" w:rsidRDefault="006F392C" w:rsidP="00EE70CF"/>
                <w:p w14:paraId="10635281" w14:textId="77777777" w:rsidR="006F392C" w:rsidRDefault="006F392C" w:rsidP="00EE70CF"/>
              </w:tc>
              <w:tc>
                <w:tcPr>
                  <w:tcW w:w="5095" w:type="dxa"/>
                </w:tcPr>
                <w:p w14:paraId="4D60C9CC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152A7406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18B1C6A6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71E982E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6BC120A8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6B0EC849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1269115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PRODAJNI POGOJI:</w:t>
                  </w:r>
                </w:p>
                <w:p w14:paraId="2F989025" w14:textId="77777777" w:rsidR="006F392C" w:rsidRDefault="006F392C" w:rsidP="00EE70CF"/>
                <w:p w14:paraId="0ADEBA28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Ponudba velja do razprodaje zalog.</w:t>
                  </w:r>
                </w:p>
                <w:p w14:paraId="1D98346D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31FED4C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Slike so simbolične.</w:t>
                  </w:r>
                </w:p>
                <w:p w14:paraId="2ADF6330" w14:textId="77777777" w:rsidR="006F392C" w:rsidRPr="00040C6E" w:rsidRDefault="006F6DFA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  <w:t>Vse cene so z 9,5 % DDV</w:t>
                  </w:r>
                </w:p>
                <w:p w14:paraId="56ECF58A" w14:textId="77777777" w:rsidR="006F392C" w:rsidRDefault="006F392C" w:rsidP="00EE70CF"/>
                <w:p w14:paraId="5B948573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SPONZOR UČNEGA PODJETJA:</w:t>
                  </w:r>
                </w:p>
                <w:p w14:paraId="6BD07034" w14:textId="77777777" w:rsidR="006F392C" w:rsidRDefault="006F392C" w:rsidP="00EE70CF"/>
                <w:p w14:paraId="366D7C84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678A29B8" wp14:editId="3A6F77E6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14EB716" w14:textId="77777777" w:rsidR="006F392C" w:rsidRDefault="006F392C" w:rsidP="00EE70CF"/>
                <w:p w14:paraId="63D28661" w14:textId="77777777" w:rsidR="006F392C" w:rsidRDefault="006F392C" w:rsidP="00EE70CF"/>
                <w:p w14:paraId="1E7A2AB5" w14:textId="77777777" w:rsidR="006F392C" w:rsidRDefault="006F392C" w:rsidP="00EE70CF"/>
                <w:p w14:paraId="4FC511B5" w14:textId="77777777" w:rsidR="006F392C" w:rsidRDefault="006F392C" w:rsidP="00EE70CF"/>
                <w:p w14:paraId="5645302F" w14:textId="77777777" w:rsidR="006F392C" w:rsidRDefault="006F392C" w:rsidP="00EE70CF"/>
              </w:tc>
            </w:tr>
          </w:tbl>
          <w:p w14:paraId="063B043A" w14:textId="77777777" w:rsidR="006F392C" w:rsidRDefault="006F392C" w:rsidP="00EE70CF"/>
        </w:tc>
      </w:tr>
      <w:tr w:rsidR="006F392C" w14:paraId="705BB607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0BBA807" w14:textId="77777777" w:rsidR="006F392C" w:rsidRDefault="006F392C" w:rsidP="00EE70CF"/>
          <w:p w14:paraId="0A29C3C0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60DB" w14:textId="77777777" w:rsidR="006F392C" w:rsidRDefault="006F392C" w:rsidP="00EE70CF">
            <w:pPr>
              <w:jc w:val="center"/>
            </w:pPr>
          </w:p>
        </w:tc>
      </w:tr>
      <w:tr w:rsidR="006F392C" w14:paraId="474102B1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9633025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D3AA9D3" w14:textId="77777777" w:rsidR="006F392C" w:rsidRDefault="006F392C" w:rsidP="00EE70CF">
            <w:pPr>
              <w:rPr>
                <w:b/>
              </w:rPr>
            </w:pPr>
          </w:p>
          <w:p w14:paraId="0E91C7D7" w14:textId="77777777" w:rsidR="006F392C" w:rsidRDefault="006F392C" w:rsidP="00EE70CF">
            <w:pPr>
              <w:rPr>
                <w:b/>
              </w:rPr>
            </w:pPr>
          </w:p>
          <w:p w14:paraId="09AC41D3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065F067" w14:textId="77777777" w:rsidR="006F392C" w:rsidRDefault="006F392C" w:rsidP="00EE70CF">
            <w:pPr>
              <w:rPr>
                <w:b/>
              </w:rPr>
            </w:pPr>
          </w:p>
          <w:p w14:paraId="51C47476" w14:textId="77777777" w:rsidR="006F392C" w:rsidRDefault="006F392C" w:rsidP="00EE70CF">
            <w:pPr>
              <w:rPr>
                <w:b/>
              </w:rPr>
            </w:pPr>
          </w:p>
          <w:p w14:paraId="78B4B2EC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KAZALO</w:t>
            </w:r>
          </w:p>
        </w:tc>
      </w:tr>
      <w:tr w:rsidR="006F392C" w14:paraId="53F66F27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4111CFD" w14:textId="77777777" w:rsidR="006F392C" w:rsidRDefault="006F392C" w:rsidP="00EE70CF"/>
          <w:p w14:paraId="3F91E3D6" w14:textId="77777777" w:rsidR="006F392C" w:rsidRDefault="006F392C" w:rsidP="00EE70CF"/>
          <w:p w14:paraId="5ADE5EFC" w14:textId="77777777" w:rsidR="006F392C" w:rsidRDefault="006F392C" w:rsidP="00EE70CF"/>
          <w:p w14:paraId="1FEEC603" w14:textId="77777777" w:rsidR="006F392C" w:rsidRDefault="006F392C" w:rsidP="00EE70CF"/>
          <w:p w14:paraId="262F1A1D" w14:textId="77777777" w:rsidR="006F392C" w:rsidRDefault="006F392C" w:rsidP="00EE70CF"/>
          <w:p w14:paraId="780986C6" w14:textId="77777777" w:rsidR="006F392C" w:rsidRDefault="006F392C" w:rsidP="00EE70CF"/>
          <w:p w14:paraId="20845BA2" w14:textId="77777777" w:rsidR="006F392C" w:rsidRDefault="006F392C" w:rsidP="00EE70CF"/>
          <w:p w14:paraId="10BC1984" w14:textId="77777777" w:rsidR="006F392C" w:rsidRDefault="006F392C" w:rsidP="00EE70CF"/>
          <w:p w14:paraId="1B2B9141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703C35" w14:textId="77777777" w:rsidR="006F392C" w:rsidRDefault="006F392C" w:rsidP="00EE70CF"/>
          <w:p w14:paraId="79C2B609" w14:textId="77777777" w:rsidR="006F392C" w:rsidRDefault="006F392C" w:rsidP="00EE70CF"/>
          <w:p w14:paraId="3DCE6FFB" w14:textId="77777777" w:rsidR="006F392C" w:rsidRDefault="006F392C" w:rsidP="00EE70CF"/>
          <w:p w14:paraId="33AABBA3" w14:textId="77777777" w:rsidR="006F392C" w:rsidRDefault="006F392C" w:rsidP="00EE70CF"/>
          <w:p w14:paraId="37ED32AF" w14:textId="77777777" w:rsidR="006F392C" w:rsidRDefault="006F392C" w:rsidP="00EE70CF"/>
          <w:p w14:paraId="21BE2E94" w14:textId="77777777" w:rsidR="006F392C" w:rsidRDefault="006F392C" w:rsidP="00EE70CF"/>
          <w:p w14:paraId="180DB6CA" w14:textId="77777777" w:rsidR="006F392C" w:rsidRDefault="006F392C" w:rsidP="00EE70CF"/>
          <w:p w14:paraId="612A20BF" w14:textId="77777777" w:rsidR="006F392C" w:rsidRDefault="006F392C" w:rsidP="00EE70CF"/>
          <w:p w14:paraId="28373686" w14:textId="77777777" w:rsidR="006F392C" w:rsidRDefault="006F392C" w:rsidP="00EE70CF"/>
          <w:p w14:paraId="6933852C" w14:textId="77777777" w:rsidR="006F392C" w:rsidRDefault="006F392C" w:rsidP="00EE70CF"/>
          <w:p w14:paraId="7888E8A9" w14:textId="77777777" w:rsidR="006F392C" w:rsidRDefault="006F392C" w:rsidP="00EE70CF"/>
          <w:p w14:paraId="37528904" w14:textId="77777777" w:rsidR="006F392C" w:rsidRDefault="006F392C" w:rsidP="00EE70CF"/>
          <w:p w14:paraId="745F2E66" w14:textId="77777777" w:rsidR="006F392C" w:rsidRDefault="006F392C" w:rsidP="00EE70CF"/>
          <w:p w14:paraId="0283F7FE" w14:textId="77777777" w:rsidR="006F392C" w:rsidRDefault="006F392C" w:rsidP="00EE70CF"/>
          <w:p w14:paraId="1BCD8558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KAZALO KATALOGA:</w:t>
            </w:r>
          </w:p>
          <w:p w14:paraId="3681520B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1A354F02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SPLOŠNE INFORMACIJE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0A24BF7F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KAZALO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3ED30E5A" w14:textId="0B04FEB4" w:rsidR="006F392C" w:rsidRPr="0009715A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1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41DA7AC5" w14:textId="67AD367B" w:rsidR="006F392C" w:rsidRPr="0009715A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8</w:t>
            </w:r>
            <w:r w:rsidR="006F392C">
              <w:rPr>
                <w:b/>
              </w:rPr>
              <w:tab/>
            </w:r>
            <w:r>
              <w:rPr>
                <w:b/>
              </w:rPr>
              <w:t>5</w:t>
            </w:r>
          </w:p>
          <w:p w14:paraId="75A4BCDE" w14:textId="2C842EEC" w:rsidR="006F392C" w:rsidRPr="0009715A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4</w:t>
            </w:r>
            <w:r w:rsidR="006F392C">
              <w:rPr>
                <w:b/>
              </w:rPr>
              <w:tab/>
            </w:r>
            <w:r>
              <w:rPr>
                <w:b/>
              </w:rPr>
              <w:t>6</w:t>
            </w:r>
          </w:p>
          <w:p w14:paraId="4BEE80AA" w14:textId="3832C198" w:rsidR="006F392C" w:rsidRPr="0009715A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14</w:t>
            </w:r>
            <w:r w:rsidR="006F392C">
              <w:rPr>
                <w:b/>
              </w:rPr>
              <w:tab/>
            </w:r>
            <w:r>
              <w:rPr>
                <w:b/>
              </w:rPr>
              <w:t>7</w:t>
            </w:r>
          </w:p>
          <w:p w14:paraId="17CAE8E1" w14:textId="523A390F" w:rsidR="006F392C" w:rsidRPr="0009715A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16</w:t>
            </w:r>
            <w:r w:rsidR="006F392C">
              <w:rPr>
                <w:b/>
              </w:rPr>
              <w:tab/>
            </w:r>
            <w:r>
              <w:rPr>
                <w:b/>
              </w:rPr>
              <w:t>8</w:t>
            </w:r>
          </w:p>
          <w:p w14:paraId="5E54C186" w14:textId="4E5CE6F6" w:rsidR="006F392C" w:rsidRDefault="00E73DB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10</w:t>
            </w:r>
            <w:r w:rsidR="006F392C">
              <w:rPr>
                <w:b/>
              </w:rPr>
              <w:tab/>
            </w:r>
            <w:r>
              <w:rPr>
                <w:b/>
              </w:rPr>
              <w:t>9</w:t>
            </w:r>
          </w:p>
          <w:p w14:paraId="7E36DF2C" w14:textId="393FEC55" w:rsidR="006F392C" w:rsidRPr="0009715A" w:rsidRDefault="00E73DBC" w:rsidP="006453E2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13</w:t>
            </w:r>
            <w:r w:rsidR="006F392C">
              <w:rPr>
                <w:b/>
              </w:rPr>
              <w:tab/>
            </w:r>
            <w:r>
              <w:rPr>
                <w:b/>
              </w:rPr>
              <w:t>10</w:t>
            </w:r>
          </w:p>
          <w:p w14:paraId="72BEE12C" w14:textId="6566AC7C" w:rsidR="006453E2" w:rsidRPr="0009715A" w:rsidRDefault="006453E2" w:rsidP="006453E2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POSLOVNE KNJIGE 5</w:t>
            </w:r>
            <w:r>
              <w:rPr>
                <w:b/>
              </w:rPr>
              <w:tab/>
              <w:t>11</w:t>
            </w:r>
          </w:p>
          <w:p w14:paraId="1FD13DE3" w14:textId="77777777" w:rsidR="006453E2" w:rsidRPr="0009715A" w:rsidRDefault="006453E2" w:rsidP="006453E2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14:paraId="1A1C8A68" w14:textId="77777777" w:rsidR="006F392C" w:rsidRDefault="006F392C" w:rsidP="00EE70CF"/>
        </w:tc>
      </w:tr>
      <w:tr w:rsidR="006F392C" w14:paraId="63952CC4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0130DED" w14:textId="77777777" w:rsidR="006F392C" w:rsidRDefault="006F392C" w:rsidP="00EE70CF"/>
          <w:p w14:paraId="660A0002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2E6F" w14:textId="77777777" w:rsidR="006F392C" w:rsidRDefault="006F392C" w:rsidP="00EE70CF">
            <w:pPr>
              <w:jc w:val="center"/>
            </w:pPr>
          </w:p>
        </w:tc>
      </w:tr>
    </w:tbl>
    <w:p w14:paraId="6CE3503D" w14:textId="5C45FC16" w:rsidR="007950E2" w:rsidRDefault="007950E2"/>
    <w:p w14:paraId="03E4B56F" w14:textId="781103D7" w:rsidR="00554287" w:rsidRDefault="0055428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5E634DAF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094D7FA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92E7421" w14:textId="77777777" w:rsidR="00554287" w:rsidRPr="003741E3" w:rsidRDefault="00554287" w:rsidP="00A4157C">
            <w:pPr>
              <w:rPr>
                <w:b/>
              </w:rPr>
            </w:pPr>
          </w:p>
          <w:p w14:paraId="7629D573" w14:textId="77777777" w:rsidR="00554287" w:rsidRPr="003741E3" w:rsidRDefault="00554287" w:rsidP="00A4157C">
            <w:pPr>
              <w:rPr>
                <w:b/>
              </w:rPr>
            </w:pPr>
          </w:p>
          <w:p w14:paraId="3DEE9736" w14:textId="77777777" w:rsidR="00554287" w:rsidRPr="003741E3" w:rsidRDefault="00554287" w:rsidP="003741E3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52BC4F8" w14:textId="77777777" w:rsidR="00554287" w:rsidRPr="003741E3" w:rsidRDefault="00554287" w:rsidP="00A4157C">
            <w:pPr>
              <w:rPr>
                <w:b/>
              </w:rPr>
            </w:pPr>
          </w:p>
          <w:p w14:paraId="7B30031B" w14:textId="77777777" w:rsidR="00554287" w:rsidRPr="003741E3" w:rsidRDefault="00554287" w:rsidP="00A4157C">
            <w:pPr>
              <w:rPr>
                <w:b/>
              </w:rPr>
            </w:pPr>
          </w:p>
          <w:p w14:paraId="7BF418AB" w14:textId="77777777" w:rsidR="00554287" w:rsidRPr="003741E3" w:rsidRDefault="00554287" w:rsidP="00A4157C">
            <w:pPr>
              <w:rPr>
                <w:b/>
              </w:rPr>
            </w:pPr>
            <w:r>
              <w:rPr>
                <w:b/>
              </w:rPr>
              <w:t>POSLOVNE KNJIGE 1</w:t>
            </w:r>
          </w:p>
        </w:tc>
      </w:tr>
      <w:tr w:rsidR="00554287" w14:paraId="484F4209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2A80C44" w14:textId="77777777" w:rsidR="00554287" w:rsidRDefault="00554287" w:rsidP="00A4157C"/>
          <w:p w14:paraId="23EB5071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79BA5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THOMAS ERIKSON: OBKROŽENI Z IDIOTI</w:t>
            </w:r>
          </w:p>
          <w:p w14:paraId="79EDA943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D836880" w14:textId="77777777" w:rsidR="00554287" w:rsidRPr="00EB7947" w:rsidRDefault="00554287" w:rsidP="00EB794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Štiri oblike človekovega vedenja in kako se uspešno sporazumevati z njimi</w:t>
            </w:r>
          </w:p>
          <w:p w14:paraId="254CC56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D3DBE2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14B4F82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DA087B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47F0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606D3DC" wp14:editId="4EFA48F5">
                  <wp:extent cx="1104900" cy="1839919"/>
                  <wp:effectExtent l="0" t="0" r="0" b="825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65" cy="185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292D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6489148" w14:textId="024CA86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14:paraId="18FA5A10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ROBIN S.SHARMA:MENIH, KI JE PRODAL SVOJEGA FERRARIJA</w:t>
            </w:r>
          </w:p>
          <w:p w14:paraId="575DE8A9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48B374DC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Zgodba o tem, kako slediti svoji usodi in zaživeti svoje sanje</w:t>
            </w:r>
          </w:p>
          <w:p w14:paraId="2796F11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4ACD38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553BD4C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35DF3D6" w14:textId="77777777" w:rsidR="00554287" w:rsidRDefault="00554287" w:rsidP="00747F0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47F0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2CDB505" wp14:editId="58A66EBC">
                  <wp:extent cx="1020208" cy="1657350"/>
                  <wp:effectExtent l="0" t="0" r="889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47" cy="167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03F04" w14:textId="77777777" w:rsidR="00554287" w:rsidRPr="00747F0B" w:rsidRDefault="00554287" w:rsidP="00747F0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55E7A68" w14:textId="51E52E91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7622</w:t>
            </w:r>
          </w:p>
        </w:tc>
        <w:tc>
          <w:tcPr>
            <w:tcW w:w="5220" w:type="dxa"/>
            <w:shd w:val="clear" w:color="auto" w:fill="auto"/>
          </w:tcPr>
          <w:p w14:paraId="748ACEA8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THOMAS ERIKSON:OBKROŽENI S PSIHOPATI</w:t>
            </w:r>
          </w:p>
          <w:p w14:paraId="0C26EBE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4C35EEB0" w14:textId="77777777" w:rsidR="00554287" w:rsidRPr="00EB7947" w:rsidRDefault="00554287" w:rsidP="00EB794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Kako lahko preprečimo, da bi drugi manipulirali z nami in nas izkoriščali</w:t>
            </w:r>
          </w:p>
          <w:p w14:paraId="4C12BEF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635BCB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569572E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E66BBA6" w14:textId="77777777" w:rsidR="00554287" w:rsidRPr="003741E3" w:rsidRDefault="00554287" w:rsidP="00747F0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47F0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3F30E1F" wp14:editId="1E717D5A">
                  <wp:extent cx="1105852" cy="180022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51" cy="181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9A91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D17E23D" w14:textId="60385586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7623</w:t>
            </w:r>
          </w:p>
        </w:tc>
      </w:tr>
      <w:tr w:rsidR="00554287" w14:paraId="03EB855A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3A5211F" w14:textId="77777777" w:rsidR="00554287" w:rsidRDefault="00554287" w:rsidP="00A4157C"/>
          <w:p w14:paraId="10F4718A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CB4755B" w14:textId="77777777" w:rsidR="00554287" w:rsidRPr="003741E3" w:rsidRDefault="00554287" w:rsidP="00EB7947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THOMAS ERIKSON: OBKROŽENI Z OVIRAMI</w:t>
            </w:r>
          </w:p>
          <w:p w14:paraId="0206DCB5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C4DCB84" w14:textId="77777777" w:rsidR="00554287" w:rsidRPr="00EB7947" w:rsidRDefault="00554287" w:rsidP="00EB794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Kako ovire spremeniti v uspeh</w:t>
            </w:r>
          </w:p>
          <w:p w14:paraId="2F8576E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E2F2E4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630EE94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E191FD0" w14:textId="77777777" w:rsidR="00554287" w:rsidRPr="003741E3" w:rsidRDefault="00554287" w:rsidP="00747F0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47F0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2E2A11E" wp14:editId="4B4BB0F3">
                  <wp:extent cx="1255772" cy="2047875"/>
                  <wp:effectExtent l="0" t="0" r="190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48" cy="206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65D8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9F04A0" w14:textId="6C35DA9B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7624</w:t>
            </w:r>
          </w:p>
        </w:tc>
        <w:tc>
          <w:tcPr>
            <w:tcW w:w="5220" w:type="dxa"/>
            <w:shd w:val="clear" w:color="auto" w:fill="auto"/>
          </w:tcPr>
          <w:p w14:paraId="638115E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THOMAS ERIKSON: OBKROŽENI Z NARCISI</w:t>
            </w:r>
          </w:p>
          <w:p w14:paraId="6A3276CA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D0419D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Kako ravnati z ljudmi, ki so zaljubljeni sami vase</w:t>
            </w:r>
          </w:p>
          <w:p w14:paraId="116053F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78275D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22F0632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B195830" w14:textId="77777777" w:rsidR="00554287" w:rsidRPr="003741E3" w:rsidRDefault="00554287" w:rsidP="001B1F7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B1F7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1D024D6" wp14:editId="1921E5F5">
                  <wp:extent cx="1276350" cy="2070417"/>
                  <wp:effectExtent l="0" t="0" r="0" b="635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57" cy="208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9150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288CDD0" w14:textId="69105FD9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7625</w:t>
            </w:r>
          </w:p>
        </w:tc>
        <w:tc>
          <w:tcPr>
            <w:tcW w:w="5220" w:type="dxa"/>
            <w:shd w:val="clear" w:color="auto" w:fill="auto"/>
          </w:tcPr>
          <w:p w14:paraId="054C92B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ROBIN SHARMA: ŽIVLJENJSKI NASVETI MENIHA, KI JE PRODAL SVOJEGA FERRARIJA</w:t>
            </w:r>
          </w:p>
          <w:p w14:paraId="65A50431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69EAED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100 modrost, kako živeti lepše, polnejše in bolj zadovoljujoče življenje</w:t>
            </w:r>
          </w:p>
          <w:p w14:paraId="10A6E65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DDF8F3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856,28 EUR</w:t>
            </w:r>
          </w:p>
          <w:p w14:paraId="348520B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246000C" w14:textId="77777777" w:rsidR="00554287" w:rsidRPr="003741E3" w:rsidRDefault="00554287" w:rsidP="001B1F7B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B1F7B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47FB508" wp14:editId="7250C341">
                  <wp:extent cx="1095375" cy="1760127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32" cy="177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CC33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759324E" w14:textId="3439E545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 w:rsidR="00FF1FE4">
              <w:rPr>
                <w:rFonts w:cs="Arial"/>
                <w:b/>
                <w:color w:val="0000FF"/>
                <w:sz w:val="20"/>
                <w:szCs w:val="20"/>
              </w:rPr>
              <w:t>7626</w:t>
            </w:r>
          </w:p>
        </w:tc>
      </w:tr>
    </w:tbl>
    <w:p w14:paraId="7D677BD7" w14:textId="77777777" w:rsidR="00554287" w:rsidRPr="00A4157C" w:rsidRDefault="00554287" w:rsidP="005C7D57"/>
    <w:p w14:paraId="3FCD48DD" w14:textId="1F5F7C2B" w:rsidR="00554287" w:rsidRDefault="00554287"/>
    <w:p w14:paraId="2D2B324C" w14:textId="6D355BAF" w:rsidR="00554287" w:rsidRDefault="0055428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0EB35A09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A00ADA6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12661D" w14:textId="77777777" w:rsidR="00554287" w:rsidRPr="003741E3" w:rsidRDefault="00554287" w:rsidP="00A4157C">
            <w:pPr>
              <w:rPr>
                <w:b/>
              </w:rPr>
            </w:pPr>
          </w:p>
          <w:p w14:paraId="07E431D8" w14:textId="77777777" w:rsidR="00554287" w:rsidRPr="003741E3" w:rsidRDefault="00554287" w:rsidP="00A4157C">
            <w:pPr>
              <w:rPr>
                <w:b/>
              </w:rPr>
            </w:pPr>
          </w:p>
          <w:p w14:paraId="5858CDA3" w14:textId="113B375B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1D5B975" w14:textId="77777777" w:rsidR="00554287" w:rsidRPr="003741E3" w:rsidRDefault="00554287" w:rsidP="00A4157C">
            <w:pPr>
              <w:rPr>
                <w:b/>
              </w:rPr>
            </w:pPr>
          </w:p>
          <w:p w14:paraId="5F38B623" w14:textId="77777777" w:rsidR="00554287" w:rsidRPr="003741E3" w:rsidRDefault="00554287" w:rsidP="00A4157C">
            <w:pPr>
              <w:rPr>
                <w:b/>
              </w:rPr>
            </w:pPr>
          </w:p>
          <w:p w14:paraId="1DB0477D" w14:textId="77777777" w:rsidR="00554287" w:rsidRPr="003741E3" w:rsidRDefault="00554287" w:rsidP="00A4157C">
            <w:pPr>
              <w:rPr>
                <w:b/>
              </w:rPr>
            </w:pPr>
            <w:r>
              <w:rPr>
                <w:b/>
              </w:rPr>
              <w:t>POSLOVNE KNJIGE 8</w:t>
            </w:r>
          </w:p>
        </w:tc>
      </w:tr>
      <w:tr w:rsidR="00554287" w14:paraId="4BB9849E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191B3A9" w14:textId="77777777" w:rsidR="00554287" w:rsidRDefault="00554287" w:rsidP="00A4157C"/>
          <w:p w14:paraId="1DA60A34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E21C06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ADAM GRANT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 xml:space="preserve">: </w:t>
            </w: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PREMISLI ŠE ENKRAT</w:t>
            </w:r>
          </w:p>
          <w:p w14:paraId="4E59CF52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6735F05" w14:textId="77777777" w:rsidR="00554287" w:rsidRPr="006028A4" w:rsidRDefault="00554287" w:rsidP="003741E3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00" w:themeColor="text1"/>
                <w:sz w:val="20"/>
                <w:szCs w:val="20"/>
              </w:rPr>
              <w:t>Najboljša poslovna knjiga leta 2022 – po izboru Združenja Manager in Zbornice knjižnih založnikov in knjigotržcev pri GZS.</w:t>
            </w:r>
          </w:p>
          <w:p w14:paraId="731121A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345C20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13,45 EUR</w:t>
            </w:r>
          </w:p>
          <w:p w14:paraId="5631CB87" w14:textId="77777777" w:rsidR="00554287" w:rsidRPr="003741E3" w:rsidRDefault="00554287" w:rsidP="00BA2F1C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F59E869" w14:textId="77777777" w:rsidR="00554287" w:rsidRPr="003741E3" w:rsidRDefault="00554287" w:rsidP="00BA2F1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D32F74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B701FA2" wp14:editId="377A38D5">
                  <wp:extent cx="1876425" cy="1876425"/>
                  <wp:effectExtent l="0" t="0" r="9525" b="9525"/>
                  <wp:docPr id="14" name="Slika 14" descr="premisli-se-enkrat z nalep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misli-se-enkrat z nalep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5F35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BC5195C" w14:textId="26937862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87621</w:t>
            </w:r>
          </w:p>
        </w:tc>
        <w:tc>
          <w:tcPr>
            <w:tcW w:w="5220" w:type="dxa"/>
            <w:shd w:val="clear" w:color="auto" w:fill="auto"/>
          </w:tcPr>
          <w:p w14:paraId="536AC692" w14:textId="77777777" w:rsidR="00554287" w:rsidRPr="006028A4" w:rsidRDefault="00554287" w:rsidP="00D811DD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MARTIN KOROŠEC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</w:t>
            </w:r>
          </w:p>
          <w:p w14:paraId="4250BB76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UMETNOST BOGASTVA: FORTUNA</w:t>
            </w:r>
          </w:p>
          <w:p w14:paraId="2E347157" w14:textId="77777777" w:rsidR="00554287" w:rsidRPr="006028A4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CECD76C" w14:textId="77777777" w:rsidR="00554287" w:rsidRPr="002E036D" w:rsidRDefault="00554287" w:rsidP="003741E3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E036D">
              <w:rPr>
                <w:rFonts w:cs="Arial"/>
                <w:b/>
                <w:color w:val="000000" w:themeColor="text1"/>
                <w:sz w:val="20"/>
                <w:szCs w:val="20"/>
              </w:rPr>
              <w:t>Z vami se zaključi dolga vrsta generacij, ki niso znale z denarjem. Vi ste prvi, ki boste svoje otroke naučili, kako denar dela denar.</w:t>
            </w:r>
          </w:p>
          <w:p w14:paraId="1511024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89158E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18.50 EUR</w:t>
            </w:r>
          </w:p>
          <w:p w14:paraId="0B0C5A1B" w14:textId="77777777" w:rsidR="00554287" w:rsidRPr="003741E3" w:rsidRDefault="00554287" w:rsidP="00BA2F1C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3E97C85" w14:textId="77777777" w:rsidR="00554287" w:rsidRPr="003741E3" w:rsidRDefault="00554287" w:rsidP="00BA2F1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D32F74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6E318F2" wp14:editId="3140E663">
                  <wp:extent cx="1733550" cy="1733550"/>
                  <wp:effectExtent l="0" t="0" r="0" b="0"/>
                  <wp:docPr id="15" name="Slika 15" descr="umetnost bogastva fort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etnost bogastva fort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AFBC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07A6FCA" w14:textId="027E20FF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87622</w:t>
            </w:r>
          </w:p>
        </w:tc>
        <w:tc>
          <w:tcPr>
            <w:tcW w:w="5220" w:type="dxa"/>
            <w:shd w:val="clear" w:color="auto" w:fill="auto"/>
          </w:tcPr>
          <w:p w14:paraId="341F7871" w14:textId="77777777" w:rsidR="00554287" w:rsidRPr="006028A4" w:rsidRDefault="00554287" w:rsidP="006208C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bookmarkStart w:id="0" w:name="_Hlk182551015"/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JAY DOUGLAS HALEY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</w:t>
            </w:r>
          </w:p>
          <w:p w14:paraId="365C5BA5" w14:textId="77777777" w:rsidR="00554287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NEOBIČAJNA PSIHOTERAPIJA MILTONA H. ERICKSONA</w:t>
            </w:r>
          </w:p>
          <w:bookmarkEnd w:id="0"/>
          <w:p w14:paraId="1034A58E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EBFFF8B" w14:textId="77777777" w:rsidR="00554287" w:rsidRPr="002E036D" w:rsidRDefault="00554287" w:rsidP="003741E3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bookmarkStart w:id="1" w:name="_Hlk182551028"/>
            <w:r w:rsidRPr="002E036D">
              <w:rPr>
                <w:rFonts w:cs="Arial"/>
                <w:b/>
                <w:color w:val="000000" w:themeColor="text1"/>
                <w:sz w:val="20"/>
                <w:szCs w:val="20"/>
              </w:rPr>
              <w:t>Milton Hyland Erickson (1901-1980), ameriški psihiater in psihoterapevt, ni bil le veliki inovator na področju terapevtske hipnoze, temveč v psihiatriji in psihoterapiji nasploh</w:t>
            </w:r>
          </w:p>
          <w:bookmarkEnd w:id="1"/>
          <w:p w14:paraId="36BB51D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B40410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2" w:name="_Hlk182551045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13,45 </w:t>
            </w:r>
            <w:bookmarkEnd w:id="2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7B0ACCA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85933B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8496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1D34214" wp14:editId="409AB223">
                  <wp:extent cx="1295400" cy="1295400"/>
                  <wp:effectExtent l="0" t="0" r="0" b="0"/>
                  <wp:docPr id="16" name="Slika 16" descr="neobicajna-psihoterap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obicajna-psihoterap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1339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1C41DD7" w14:textId="3BC47E80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87623</w:t>
            </w:r>
          </w:p>
        </w:tc>
      </w:tr>
      <w:tr w:rsidR="00554287" w14:paraId="34FA3AA3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216E20" w14:textId="77777777" w:rsidR="00554287" w:rsidRDefault="00554287" w:rsidP="00A4157C"/>
          <w:p w14:paraId="488A9B77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87AF5E8" w14:textId="77777777" w:rsidR="00554287" w:rsidRPr="006028A4" w:rsidRDefault="00554287" w:rsidP="00D811DD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bookmarkStart w:id="3" w:name="_Hlk182551064"/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MIRAN MOŽINA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</w:t>
            </w:r>
          </w:p>
          <w:p w14:paraId="7038784E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MOZART ČLOVEŠKE KOMUNIKACIJE</w:t>
            </w:r>
          </w:p>
          <w:bookmarkEnd w:id="3"/>
          <w:p w14:paraId="416C3CED" w14:textId="77777777" w:rsidR="00554287" w:rsidRPr="006028A4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06A1BD9" w14:textId="77777777" w:rsidR="00554287" w:rsidRPr="002E036D" w:rsidRDefault="00554287" w:rsidP="003741E3">
            <w:pPr>
              <w:jc w:val="center"/>
              <w:rPr>
                <w:rFonts w:cs="Arial"/>
                <w:color w:val="000000" w:themeColor="text1"/>
                <w:sz w:val="20"/>
                <w:szCs w:val="20"/>
                <w:u w:val="single"/>
              </w:rPr>
            </w:pPr>
            <w:bookmarkStart w:id="4" w:name="_Hlk182551077"/>
            <w:r w:rsidRPr="002E036D">
              <w:rPr>
                <w:rFonts w:cs="Arial"/>
                <w:b/>
                <w:color w:val="000000" w:themeColor="text1"/>
                <w:sz w:val="20"/>
                <w:szCs w:val="20"/>
              </w:rPr>
              <w:t>Biografija neobičajnega psihiatra in psihoterapevta Miltona Hylanda Ericksona</w:t>
            </w:r>
          </w:p>
          <w:p w14:paraId="31BB462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87FE70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5" w:name="_Hlk182551103"/>
            <w:bookmarkEnd w:id="4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13,45</w:t>
            </w:r>
            <w:bookmarkEnd w:id="5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DCE66E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24EC632" w14:textId="77777777" w:rsidR="00554287" w:rsidRPr="003741E3" w:rsidRDefault="00554287" w:rsidP="00BA2F1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8496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9B0BD63" wp14:editId="5C5E3C2E">
                  <wp:extent cx="1823260" cy="1790700"/>
                  <wp:effectExtent l="0" t="0" r="5715" b="0"/>
                  <wp:docPr id="17" name="Slika 17" descr="mozart-cloveske-komunikac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zart-cloveske-komunikac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34" cy="18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645E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8858629" w14:textId="7C35C040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87624</w:t>
            </w:r>
          </w:p>
        </w:tc>
        <w:tc>
          <w:tcPr>
            <w:tcW w:w="5220" w:type="dxa"/>
            <w:shd w:val="clear" w:color="auto" w:fill="auto"/>
          </w:tcPr>
          <w:p w14:paraId="3578D6C5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bookmarkStart w:id="6" w:name="_Hlk182551115"/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MILENA PERVANJE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</w:t>
            </w: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 xml:space="preserve"> SKRITA MOČ – ŠEST STEBROV USPEŠNEGA KADROVANJA</w:t>
            </w:r>
          </w:p>
          <w:bookmarkEnd w:id="6"/>
          <w:p w14:paraId="77D4116A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DAD0526" w14:textId="77777777" w:rsidR="00554287" w:rsidRPr="006028A4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1AB3D2D" w14:textId="77777777" w:rsidR="00554287" w:rsidRPr="002E036D" w:rsidRDefault="00554287" w:rsidP="003741E3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bookmarkStart w:id="7" w:name="_Hlk182551126"/>
            <w:r w:rsidRPr="002E036D">
              <w:rPr>
                <w:rFonts w:cs="Arial"/>
                <w:b/>
                <w:color w:val="000000" w:themeColor="text1"/>
                <w:sz w:val="20"/>
                <w:szCs w:val="20"/>
              </w:rPr>
              <w:t>Okostje knjige je šest stebrov, ki se niso spremenili, odkar obstaja kadrovska stroka. Kar se je spremenilo, pa je njihova vsebina.</w:t>
            </w:r>
          </w:p>
          <w:bookmarkEnd w:id="7"/>
          <w:p w14:paraId="7156ADE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55B615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8" w:name="_Hlk182551140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31,00 </w:t>
            </w:r>
            <w:bookmarkEnd w:id="8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DB25DB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EC2DD4B" w14:textId="77777777" w:rsidR="00554287" w:rsidRPr="003741E3" w:rsidRDefault="00554287" w:rsidP="00BA2F1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8496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63799EA" wp14:editId="3E185A62">
                  <wp:extent cx="1485900" cy="1485900"/>
                  <wp:effectExtent l="0" t="0" r="0" b="0"/>
                  <wp:docPr id="18" name="Slika 18" descr="skrita 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krita 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08AF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3CF33C4" w14:textId="351D6098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87625</w:t>
            </w:r>
          </w:p>
        </w:tc>
        <w:tc>
          <w:tcPr>
            <w:tcW w:w="5220" w:type="dxa"/>
            <w:shd w:val="clear" w:color="auto" w:fill="auto"/>
          </w:tcPr>
          <w:p w14:paraId="4F01B57A" w14:textId="77777777" w:rsidR="00554287" w:rsidRPr="006028A4" w:rsidRDefault="00554287" w:rsidP="002E036D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bookmarkStart w:id="9" w:name="_Hlk182551160"/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TADEJ PRETNER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:</w:t>
            </w:r>
          </w:p>
          <w:p w14:paraId="0F9BE9E8" w14:textId="77777777" w:rsidR="00554287" w:rsidRPr="006028A4" w:rsidRDefault="00554287" w:rsidP="006028A4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6028A4">
              <w:rPr>
                <w:rFonts w:cs="Arial"/>
                <w:b/>
                <w:color w:val="0000FF"/>
                <w:sz w:val="20"/>
                <w:szCs w:val="20"/>
              </w:rPr>
              <w:t>KAKO SPREMENITI TOK USODE?</w:t>
            </w:r>
          </w:p>
          <w:bookmarkEnd w:id="9"/>
          <w:p w14:paraId="6B6921ED" w14:textId="77777777" w:rsidR="00554287" w:rsidRPr="006028A4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B47673A" w14:textId="77777777" w:rsidR="00554287" w:rsidRPr="002E036D" w:rsidRDefault="00554287" w:rsidP="003741E3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bookmarkStart w:id="10" w:name="_Hlk182551177"/>
            <w:r w:rsidRPr="002E036D">
              <w:rPr>
                <w:rFonts w:cs="Arial"/>
                <w:b/>
                <w:color w:val="000000" w:themeColor="text1"/>
                <w:sz w:val="20"/>
                <w:szCs w:val="20"/>
              </w:rPr>
              <w:t>Ideja, da bi tok usode usmerjali po svoji volji, se zdi večini privlačna, vendar tisti, ki o tem zgolj zbirajo informacije in čakajo, da bodo naleteli na takšno, po kateri bo vse drugače, ne uspejo</w:t>
            </w:r>
          </w:p>
          <w:bookmarkEnd w:id="10"/>
          <w:p w14:paraId="3D4FE5B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D2CD94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11" w:name="_Hlk182551187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12,OO </w:t>
            </w:r>
            <w:bookmarkEnd w:id="11"/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7C974D6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382655A" w14:textId="77777777" w:rsidR="00554287" w:rsidRPr="003741E3" w:rsidRDefault="00554287" w:rsidP="00BA2F1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503A2B" wp14:editId="6BD451EB">
                  <wp:extent cx="1504950" cy="1504950"/>
                  <wp:effectExtent l="0" t="0" r="0" b="0"/>
                  <wp:docPr id="19" name="Slika 19" descr="kako spremeniti tok us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ko spremeniti tok us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7193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00F45EC" w14:textId="430F7F1C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87626</w:t>
            </w:r>
          </w:p>
        </w:tc>
      </w:tr>
    </w:tbl>
    <w:p w14:paraId="7EA85920" w14:textId="77777777" w:rsidR="00554287" w:rsidRPr="00A4157C" w:rsidRDefault="00554287" w:rsidP="005C7D57"/>
    <w:p w14:paraId="330B2CC1" w14:textId="4B579D74" w:rsidR="00554287" w:rsidRDefault="0055428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030E2F8C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63B668C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FD9E0F9" w14:textId="77777777" w:rsidR="00554287" w:rsidRPr="003741E3" w:rsidRDefault="00554287" w:rsidP="00A4157C">
            <w:pPr>
              <w:rPr>
                <w:b/>
              </w:rPr>
            </w:pPr>
          </w:p>
          <w:p w14:paraId="1498A1AD" w14:textId="77777777" w:rsidR="00554287" w:rsidRPr="003741E3" w:rsidRDefault="00554287" w:rsidP="00A4157C">
            <w:pPr>
              <w:rPr>
                <w:b/>
              </w:rPr>
            </w:pPr>
          </w:p>
          <w:p w14:paraId="3E7F2F02" w14:textId="276705B9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03B2C4E" w14:textId="77777777" w:rsidR="00554287" w:rsidRPr="003741E3" w:rsidRDefault="00554287" w:rsidP="00A4157C">
            <w:pPr>
              <w:rPr>
                <w:b/>
              </w:rPr>
            </w:pPr>
          </w:p>
          <w:p w14:paraId="691F783C" w14:textId="77777777" w:rsidR="00554287" w:rsidRPr="003741E3" w:rsidRDefault="00554287" w:rsidP="00A4157C">
            <w:pPr>
              <w:rPr>
                <w:b/>
              </w:rPr>
            </w:pPr>
          </w:p>
          <w:p w14:paraId="77549612" w14:textId="77777777" w:rsidR="00554287" w:rsidRPr="003741E3" w:rsidRDefault="00554287" w:rsidP="00A4157C">
            <w:pPr>
              <w:rPr>
                <w:b/>
              </w:rPr>
            </w:pPr>
            <w:r>
              <w:rPr>
                <w:b/>
              </w:rPr>
              <w:t>POSLOVNE KNJIGE 4</w:t>
            </w:r>
          </w:p>
        </w:tc>
      </w:tr>
      <w:tr w:rsidR="00554287" w14:paraId="063774FC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242BCD7" w14:textId="77777777" w:rsidR="00554287" w:rsidRDefault="00554287" w:rsidP="00A4157C"/>
          <w:p w14:paraId="655359AD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A41CF6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GREG MCKEOWN </w:t>
            </w:r>
            <w:r w:rsidRPr="00A35A02">
              <w:rPr>
                <w:rFonts w:cs="Arial"/>
                <w:b/>
                <w:color w:val="0000FF"/>
              </w:rPr>
              <w:t>OSREDOTOČENOST NA BISTVO</w:t>
            </w:r>
          </w:p>
          <w:p w14:paraId="37F7DE69" w14:textId="77777777" w:rsidR="00554287" w:rsidRPr="00A35A02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B1C423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A35A02">
              <w:rPr>
                <w:rFonts w:cs="Arial"/>
                <w:b/>
                <w:sz w:val="20"/>
                <w:szCs w:val="20"/>
              </w:rPr>
              <w:t>Kako delati manj, doseči več in živeti bolje!</w:t>
            </w:r>
          </w:p>
          <w:p w14:paraId="4624997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52106A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25,99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F09485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2297F10" w14:textId="77777777" w:rsidR="00554287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5A02">
              <w:rPr>
                <w:noProof/>
              </w:rPr>
              <w:drawing>
                <wp:inline distT="0" distB="0" distL="0" distR="0" wp14:anchorId="054850AD" wp14:editId="424BB3FF">
                  <wp:extent cx="1381125" cy="2016964"/>
                  <wp:effectExtent l="0" t="0" r="0" b="254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47" cy="202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C3E8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3F7F0AD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47621</w:t>
            </w:r>
          </w:p>
        </w:tc>
        <w:tc>
          <w:tcPr>
            <w:tcW w:w="5220" w:type="dxa"/>
            <w:shd w:val="clear" w:color="auto" w:fill="auto"/>
          </w:tcPr>
          <w:p w14:paraId="19D904B1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BRAD STONE </w:t>
            </w:r>
            <w:r w:rsidRPr="00126EBB">
              <w:rPr>
                <w:rFonts w:cs="Arial"/>
                <w:b/>
                <w:color w:val="0000FF"/>
              </w:rPr>
              <w:t>NEBRZDANI AMAZON</w:t>
            </w:r>
          </w:p>
          <w:p w14:paraId="3595BB6A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C43A56D" w14:textId="77777777" w:rsidR="00554287" w:rsidRPr="00126EBB" w:rsidRDefault="00554287" w:rsidP="00126EB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26EBB">
              <w:rPr>
                <w:rFonts w:cs="Arial"/>
                <w:b/>
                <w:sz w:val="20"/>
                <w:szCs w:val="20"/>
              </w:rPr>
              <w:t>Jeff Bezos in njegov globalni imperij</w:t>
            </w:r>
          </w:p>
          <w:p w14:paraId="5A2E313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9231D6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36,99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32B5C5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1818B3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26EBB">
              <w:rPr>
                <w:noProof/>
              </w:rPr>
              <w:drawing>
                <wp:inline distT="0" distB="0" distL="0" distR="0" wp14:anchorId="6D450B7C" wp14:editId="0CD689B0">
                  <wp:extent cx="1400175" cy="2197023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569" cy="221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64CC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F7CC7BD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47622</w:t>
            </w:r>
          </w:p>
        </w:tc>
        <w:tc>
          <w:tcPr>
            <w:tcW w:w="5220" w:type="dxa"/>
            <w:shd w:val="clear" w:color="auto" w:fill="auto"/>
          </w:tcPr>
          <w:p w14:paraId="4107613F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BRAD STONE </w:t>
            </w:r>
            <w:r w:rsidRPr="00126EBB">
              <w:rPr>
                <w:rFonts w:cs="Arial"/>
                <w:b/>
                <w:color w:val="0000FF"/>
              </w:rPr>
              <w:t>NEBRZDANI AMAZON</w:t>
            </w:r>
          </w:p>
          <w:p w14:paraId="532A8195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0BA06D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26EBB">
              <w:rPr>
                <w:rFonts w:cs="Arial"/>
                <w:b/>
                <w:sz w:val="20"/>
                <w:szCs w:val="20"/>
              </w:rPr>
              <w:t>Jeff Bezos in njegov globalni imperij!</w:t>
            </w:r>
          </w:p>
          <w:p w14:paraId="1BA584E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7E7819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22,99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763F74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112C5D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26EBB">
              <w:rPr>
                <w:noProof/>
              </w:rPr>
              <w:drawing>
                <wp:inline distT="0" distB="0" distL="0" distR="0" wp14:anchorId="1D6CDF4F" wp14:editId="74BFA047">
                  <wp:extent cx="1428750" cy="22162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63" cy="222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DDCB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84A51F8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47623</w:t>
            </w:r>
          </w:p>
        </w:tc>
      </w:tr>
      <w:tr w:rsidR="00554287" w14:paraId="0C4455A5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88F8B84" w14:textId="77777777" w:rsidR="00554287" w:rsidRDefault="00554287" w:rsidP="00A4157C"/>
          <w:p w14:paraId="55E8019F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0931338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ROBIN SHARMA </w:t>
            </w:r>
            <w:r w:rsidRPr="00126EBB">
              <w:rPr>
                <w:rFonts w:cs="Arial"/>
                <w:b/>
                <w:color w:val="0000FF"/>
              </w:rPr>
              <w:t>BOGASTVO, KI SE GA NE DA KUPITI</w:t>
            </w:r>
          </w:p>
          <w:p w14:paraId="655518BE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CA3233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26EBB">
              <w:rPr>
                <w:rFonts w:cs="Arial"/>
                <w:b/>
                <w:sz w:val="20"/>
                <w:szCs w:val="20"/>
              </w:rPr>
              <w:t>8 skritih navad za res bogato življenje</w:t>
            </w:r>
          </w:p>
          <w:p w14:paraId="698AC7E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C24ABD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34,99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75E1EBD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720830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26EBB">
              <w:rPr>
                <w:noProof/>
              </w:rPr>
              <w:drawing>
                <wp:inline distT="0" distB="0" distL="0" distR="0" wp14:anchorId="7674C80A" wp14:editId="77476922">
                  <wp:extent cx="1219200" cy="196871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28" cy="199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0403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2BB9A19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47624</w:t>
            </w:r>
          </w:p>
        </w:tc>
        <w:tc>
          <w:tcPr>
            <w:tcW w:w="5220" w:type="dxa"/>
            <w:shd w:val="clear" w:color="auto" w:fill="auto"/>
          </w:tcPr>
          <w:p w14:paraId="5213AC6A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ROBIN SHARMA </w:t>
            </w:r>
            <w:r w:rsidRPr="00126EBB">
              <w:rPr>
                <w:rFonts w:cs="Arial"/>
                <w:b/>
                <w:color w:val="0000FF"/>
              </w:rPr>
              <w:t>SKRIVNA PISMA MENIHA, KI JE PRODAL SVOJEGA FERRARIJA</w:t>
            </w:r>
          </w:p>
          <w:p w14:paraId="57CA3799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03C3C14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26EBB">
              <w:rPr>
                <w:rFonts w:cs="Arial"/>
                <w:b/>
                <w:sz w:val="20"/>
                <w:szCs w:val="20"/>
              </w:rPr>
              <w:t>Zgodba o tem, kako najti moč, da bi živeli zares polno življenje.</w:t>
            </w:r>
          </w:p>
          <w:p w14:paraId="07DB5CD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585BB5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26,90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766FB4A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672DE5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26EBB">
              <w:rPr>
                <w:noProof/>
              </w:rPr>
              <w:drawing>
                <wp:inline distT="0" distB="0" distL="0" distR="0" wp14:anchorId="0553E922" wp14:editId="2D94FB34">
                  <wp:extent cx="1165860" cy="182880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18" cy="183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8576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3CD8279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47625</w:t>
            </w:r>
          </w:p>
        </w:tc>
        <w:tc>
          <w:tcPr>
            <w:tcW w:w="5220" w:type="dxa"/>
            <w:shd w:val="clear" w:color="auto" w:fill="auto"/>
          </w:tcPr>
          <w:p w14:paraId="2E135292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C3E15">
              <w:rPr>
                <w:rFonts w:cs="Arial"/>
                <w:b/>
                <w:color w:val="0000FF"/>
              </w:rPr>
              <w:t xml:space="preserve">MATT ABRAHAMS </w:t>
            </w:r>
            <w:r w:rsidRPr="00126EBB">
              <w:rPr>
                <w:rFonts w:cs="Arial"/>
                <w:b/>
                <w:color w:val="0000FF"/>
              </w:rPr>
              <w:t>MISLI HITREJE, GOVORI PAMETNEJE</w:t>
            </w:r>
          </w:p>
          <w:p w14:paraId="36537332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A771BE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26EBB">
              <w:rPr>
                <w:rFonts w:cs="Arial"/>
                <w:b/>
                <w:sz w:val="20"/>
                <w:szCs w:val="20"/>
              </w:rPr>
              <w:t>Kako dobro govoriti spontano</w:t>
            </w:r>
          </w:p>
          <w:p w14:paraId="0677605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B7AC2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F3EA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32,99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D53C64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1EB876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26EBB">
              <w:rPr>
                <w:noProof/>
              </w:rPr>
              <w:drawing>
                <wp:inline distT="0" distB="0" distL="0" distR="0" wp14:anchorId="0F66F2C6" wp14:editId="77FBF9DD">
                  <wp:extent cx="1343025" cy="1994843"/>
                  <wp:effectExtent l="0" t="0" r="0" b="571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97" cy="205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5ADC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BD8190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47626</w:t>
            </w:r>
          </w:p>
        </w:tc>
      </w:tr>
    </w:tbl>
    <w:p w14:paraId="34964E58" w14:textId="77777777" w:rsidR="00554287" w:rsidRPr="00A4157C" w:rsidRDefault="00554287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4D289221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32CAA97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3991BF4" w14:textId="77777777" w:rsidR="00554287" w:rsidRPr="003741E3" w:rsidRDefault="00554287" w:rsidP="00A4157C">
            <w:pPr>
              <w:rPr>
                <w:b/>
              </w:rPr>
            </w:pPr>
          </w:p>
          <w:p w14:paraId="23D222DA" w14:textId="77777777" w:rsidR="00554287" w:rsidRPr="003741E3" w:rsidRDefault="00554287" w:rsidP="00A4157C">
            <w:pPr>
              <w:rPr>
                <w:b/>
              </w:rPr>
            </w:pPr>
          </w:p>
          <w:p w14:paraId="4F8FDC69" w14:textId="371B1E94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D079277" w14:textId="77777777" w:rsidR="00554287" w:rsidRPr="003741E3" w:rsidRDefault="00554287" w:rsidP="00A4157C">
            <w:pPr>
              <w:rPr>
                <w:b/>
              </w:rPr>
            </w:pPr>
          </w:p>
          <w:p w14:paraId="068AD5C5" w14:textId="77777777" w:rsidR="00554287" w:rsidRPr="003741E3" w:rsidRDefault="00554287" w:rsidP="00A4157C">
            <w:pPr>
              <w:rPr>
                <w:b/>
              </w:rPr>
            </w:pPr>
          </w:p>
          <w:p w14:paraId="1737A7AF" w14:textId="6556C439" w:rsidR="00554287" w:rsidRPr="003741E3" w:rsidRDefault="00E73DBC" w:rsidP="00A4157C">
            <w:pPr>
              <w:rPr>
                <w:b/>
              </w:rPr>
            </w:pPr>
            <w:r>
              <w:rPr>
                <w:b/>
              </w:rPr>
              <w:t>POSLOVNE KNJIGE 14</w:t>
            </w:r>
          </w:p>
        </w:tc>
      </w:tr>
      <w:tr w:rsidR="00554287" w14:paraId="35B8D243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87AE69D" w14:textId="77777777" w:rsidR="00554287" w:rsidRDefault="00554287" w:rsidP="00A4157C"/>
          <w:p w14:paraId="0DEDDAB9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EC9BD5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E2A0C">
              <w:rPr>
                <w:rFonts w:cs="Arial"/>
                <w:b/>
                <w:color w:val="0000FF"/>
              </w:rPr>
              <w:t>JEFFREY MASSON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3E2A0C">
              <w:rPr>
                <w:rFonts w:cs="Arial"/>
                <w:b/>
                <w:color w:val="0000FF"/>
              </w:rPr>
              <w:t>ZABLODE PSIHOTERAPIJE</w:t>
            </w:r>
          </w:p>
          <w:p w14:paraId="2823362A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69E19F6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3E2A0C">
              <w:rPr>
                <w:rFonts w:cs="Arial"/>
                <w:b/>
                <w:sz w:val="20"/>
                <w:szCs w:val="20"/>
              </w:rPr>
              <w:t>Predvsem potrebujemo več dobronamernih prijateljev in manj strokovnjakov</w:t>
            </w:r>
          </w:p>
          <w:p w14:paraId="0FAE255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6DA4C8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E2A0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24,90 €</w:t>
            </w:r>
          </w:p>
          <w:p w14:paraId="1FB7729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74066BE" wp14:editId="74332E7E">
                  <wp:extent cx="2143125" cy="2143125"/>
                  <wp:effectExtent l="0" t="0" r="0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3317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7D87B0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147621</w:t>
            </w:r>
          </w:p>
        </w:tc>
        <w:tc>
          <w:tcPr>
            <w:tcW w:w="5220" w:type="dxa"/>
            <w:shd w:val="clear" w:color="auto" w:fill="auto"/>
          </w:tcPr>
          <w:p w14:paraId="5ECB1C2A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7343E">
              <w:rPr>
                <w:rFonts w:cs="Arial"/>
                <w:b/>
                <w:color w:val="0000FF"/>
              </w:rPr>
              <w:t>ROBERT B. CIALDINI: PREDPRIČEVANJE</w:t>
            </w:r>
          </w:p>
          <w:p w14:paraId="31045E10" w14:textId="77777777" w:rsidR="00554287" w:rsidRPr="0067343E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F99476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F4570">
              <w:rPr>
                <w:rFonts w:cs="Arial"/>
                <w:b/>
                <w:sz w:val="20"/>
                <w:szCs w:val="20"/>
              </w:rPr>
              <w:t>Ko pride do prepričevanja, se vseskupaj začne, še preden začnete govoriti.</w:t>
            </w:r>
          </w:p>
          <w:p w14:paraId="06543D9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8CB8C2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F4570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26,90 €</w:t>
            </w:r>
          </w:p>
          <w:p w14:paraId="63CD1DF1" w14:textId="77777777" w:rsidR="00554287" w:rsidRPr="003741E3" w:rsidRDefault="00554287" w:rsidP="002D1A5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C6CB2D1" wp14:editId="7114E9EB">
                  <wp:extent cx="2352675" cy="2352675"/>
                  <wp:effectExtent l="0" t="0" r="0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029BF6" w14:textId="77777777" w:rsidR="00554287" w:rsidRPr="003741E3" w:rsidRDefault="00554287" w:rsidP="002D1A56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2261E69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147622</w:t>
            </w:r>
          </w:p>
        </w:tc>
        <w:tc>
          <w:tcPr>
            <w:tcW w:w="5220" w:type="dxa"/>
            <w:shd w:val="clear" w:color="auto" w:fill="auto"/>
          </w:tcPr>
          <w:p w14:paraId="7B696726" w14:textId="77777777" w:rsidR="00554287" w:rsidRDefault="00554287" w:rsidP="005D4FE3">
            <w:pPr>
              <w:rPr>
                <w:rFonts w:cs="Arial"/>
                <w:b/>
                <w:color w:val="0000FF"/>
              </w:rPr>
            </w:pPr>
            <w:bookmarkStart w:id="12" w:name="_Hlk182551204"/>
            <w:r w:rsidRPr="007F4570">
              <w:rPr>
                <w:rFonts w:cs="Arial"/>
                <w:b/>
                <w:color w:val="0000FF"/>
              </w:rPr>
              <w:t>NAPOLEON HILL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7F4570">
              <w:rPr>
                <w:rFonts w:cs="Arial"/>
                <w:b/>
                <w:color w:val="0000FF"/>
              </w:rPr>
              <w:t>Z IDEJO DO BOGASTVA</w:t>
            </w:r>
          </w:p>
          <w:p w14:paraId="15A7282D" w14:textId="77777777" w:rsidR="00554287" w:rsidRPr="003741E3" w:rsidRDefault="00554287" w:rsidP="005D4FE3">
            <w:pPr>
              <w:rPr>
                <w:rFonts w:cs="Arial"/>
                <w:b/>
                <w:sz w:val="20"/>
                <w:szCs w:val="20"/>
              </w:rPr>
            </w:pPr>
          </w:p>
          <w:p w14:paraId="48BCF42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bookmarkStart w:id="13" w:name="_Hlk182551226"/>
            <w:bookmarkEnd w:id="12"/>
            <w:r w:rsidRPr="007F4570">
              <w:rPr>
                <w:rFonts w:cs="Arial"/>
                <w:b/>
                <w:sz w:val="20"/>
                <w:szCs w:val="20"/>
              </w:rPr>
              <w:t>Edini učbenik ali kakšen drugi vir o osebnem uspehu, ki ga morate imeti</w:t>
            </w:r>
            <w:bookmarkEnd w:id="13"/>
            <w:r w:rsidRPr="007F4570">
              <w:rPr>
                <w:rFonts w:cs="Arial"/>
                <w:b/>
                <w:sz w:val="20"/>
                <w:szCs w:val="20"/>
              </w:rPr>
              <w:t>.</w:t>
            </w:r>
          </w:p>
          <w:p w14:paraId="13EE6F2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D2B0AD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14" w:name="_Hlk182551240"/>
            <w:r w:rsidRPr="007F4570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33,90 €</w:t>
            </w:r>
          </w:p>
          <w:bookmarkEnd w:id="14"/>
          <w:p w14:paraId="374C2550" w14:textId="77777777" w:rsidR="00554287" w:rsidRPr="003741E3" w:rsidRDefault="00554287" w:rsidP="002D1A5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A5ECF16" wp14:editId="323B5C6E">
                  <wp:extent cx="2314575" cy="2314575"/>
                  <wp:effectExtent l="0" t="0" r="0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4038E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DD45474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147623</w:t>
            </w:r>
          </w:p>
        </w:tc>
      </w:tr>
      <w:tr w:rsidR="00554287" w14:paraId="6B6EA7CD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E67324E" w14:textId="77777777" w:rsidR="00554287" w:rsidRDefault="00554287" w:rsidP="00A4157C"/>
          <w:p w14:paraId="28018546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D6284FA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bookmarkStart w:id="15" w:name="_Hlk182551274"/>
            <w:r w:rsidRPr="007F4570">
              <w:rPr>
                <w:rFonts w:cs="Arial"/>
                <w:b/>
                <w:color w:val="0000FF"/>
              </w:rPr>
              <w:t>ANGELA DUCKWORTH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7F4570">
              <w:rPr>
                <w:rFonts w:cs="Arial"/>
                <w:b/>
                <w:color w:val="0000FF"/>
              </w:rPr>
              <w:t>PREDANOST</w:t>
            </w:r>
          </w:p>
          <w:p w14:paraId="27944DA7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7F73C98B" w14:textId="77777777" w:rsidR="00554287" w:rsidRDefault="00554287" w:rsidP="0067343E">
            <w:pPr>
              <w:jc w:val="center"/>
              <w:rPr>
                <w:rFonts w:cs="Arial"/>
                <w:b/>
                <w:sz w:val="20"/>
                <w:szCs w:val="20"/>
              </w:rPr>
            </w:pPr>
            <w:bookmarkStart w:id="16" w:name="_Hlk182551298"/>
            <w:bookmarkEnd w:id="15"/>
            <w:r w:rsidRPr="007F4570">
              <w:rPr>
                <w:rFonts w:cs="Arial"/>
                <w:b/>
                <w:sz w:val="20"/>
                <w:szCs w:val="20"/>
              </w:rPr>
              <w:t>Najboljša poslovna knjiga 201</w:t>
            </w:r>
            <w:r>
              <w:rPr>
                <w:rFonts w:cs="Arial"/>
                <w:b/>
                <w:sz w:val="20"/>
                <w:szCs w:val="20"/>
              </w:rPr>
              <w:t>7</w:t>
            </w:r>
          </w:p>
          <w:bookmarkEnd w:id="16"/>
          <w:p w14:paraId="1807DD73" w14:textId="77777777" w:rsidR="00554287" w:rsidRDefault="00554287" w:rsidP="0067343E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0C73350" w14:textId="77777777" w:rsidR="00554287" w:rsidRPr="003741E3" w:rsidRDefault="00554287" w:rsidP="0067343E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bookmarkStart w:id="17" w:name="_Hlk182551315"/>
            <w:r w:rsidRPr="0067343E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24,90 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</w:t>
            </w:r>
          </w:p>
          <w:bookmarkEnd w:id="17"/>
          <w:p w14:paraId="75082FD1" w14:textId="77777777" w:rsidR="00554287" w:rsidRPr="002D1A56" w:rsidRDefault="00554287" w:rsidP="002D1A56">
            <w:pPr>
              <w:jc w:val="center"/>
              <w:rPr>
                <w:rFonts w:cs="Arial"/>
                <w:b/>
                <w:noProof/>
                <w:sz w:val="20"/>
                <w:szCs w:val="20"/>
                <w:u w:val="single"/>
              </w:rPr>
            </w:pPr>
          </w:p>
          <w:p w14:paraId="561F6820" w14:textId="77777777" w:rsidR="00554287" w:rsidRPr="002D1A56" w:rsidRDefault="00554287" w:rsidP="002D1A56">
            <w:pPr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  <w:r w:rsidRPr="002D1A56">
              <w:rPr>
                <w:rFonts w:cs="Arial"/>
                <w:b/>
                <w:noProof/>
                <w:color w:val="FF6600"/>
                <w:sz w:val="20"/>
                <w:szCs w:val="20"/>
                <w:u w:val="single"/>
              </w:rPr>
              <w:drawing>
                <wp:inline distT="0" distB="0" distL="0" distR="0" wp14:anchorId="2A55AED8" wp14:editId="342167DD">
                  <wp:extent cx="1555845" cy="2057400"/>
                  <wp:effectExtent l="0" t="0" r="635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82" cy="206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A7B1B" w14:textId="77777777" w:rsidR="00554287" w:rsidRPr="002D1A56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781685D" w14:textId="77777777" w:rsidR="00554287" w:rsidRDefault="00554287" w:rsidP="003741E3">
            <w:pPr>
              <w:jc w:val="center"/>
            </w:pPr>
            <w:bookmarkStart w:id="18" w:name="_Hlk182551334"/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147624</w:t>
            </w:r>
            <w:bookmarkEnd w:id="18"/>
          </w:p>
        </w:tc>
        <w:tc>
          <w:tcPr>
            <w:tcW w:w="5220" w:type="dxa"/>
            <w:shd w:val="clear" w:color="auto" w:fill="auto"/>
          </w:tcPr>
          <w:p w14:paraId="3A8DA269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bookmarkStart w:id="19" w:name="_Hlk182551351"/>
            <w:r w:rsidRPr="0067343E">
              <w:rPr>
                <w:rFonts w:cs="Arial"/>
                <w:b/>
                <w:color w:val="0000FF"/>
              </w:rPr>
              <w:t>JAMES C. WETHERBE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67343E">
              <w:rPr>
                <w:rFonts w:cs="Arial"/>
                <w:b/>
                <w:color w:val="0000FF"/>
              </w:rPr>
              <w:t>VEŠČINE SPORAZUMEVANJA</w:t>
            </w:r>
          </w:p>
          <w:p w14:paraId="669C5BE7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77E8AE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bookmarkStart w:id="20" w:name="_Hlk182551370"/>
            <w:bookmarkEnd w:id="19"/>
            <w:r w:rsidRPr="0067343E">
              <w:rPr>
                <w:rFonts w:cs="Arial"/>
                <w:b/>
                <w:sz w:val="20"/>
                <w:szCs w:val="20"/>
              </w:rPr>
              <w:t>Razumeti in biti razumljen</w:t>
            </w:r>
          </w:p>
          <w:p w14:paraId="6CA2AB0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bookmarkStart w:id="21" w:name="_Hlk182551389"/>
            <w:bookmarkEnd w:id="20"/>
          </w:p>
          <w:p w14:paraId="3788552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67343E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37,14 €</w:t>
            </w:r>
          </w:p>
          <w:bookmarkEnd w:id="21"/>
          <w:p w14:paraId="0438A88C" w14:textId="77777777" w:rsidR="00554287" w:rsidRPr="003741E3" w:rsidRDefault="00554287" w:rsidP="002D1A5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09A697F" wp14:editId="378007B1">
                  <wp:extent cx="1971675" cy="1971675"/>
                  <wp:effectExtent l="0" t="0" r="0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A6A66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0498E75" w14:textId="77777777" w:rsidR="00554287" w:rsidRDefault="00554287" w:rsidP="003741E3">
            <w:pPr>
              <w:jc w:val="center"/>
            </w:pPr>
            <w:bookmarkStart w:id="22" w:name="_Hlk182551406"/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a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 xml:space="preserve"> 147625</w:t>
            </w:r>
            <w:bookmarkEnd w:id="22"/>
          </w:p>
        </w:tc>
        <w:tc>
          <w:tcPr>
            <w:tcW w:w="5220" w:type="dxa"/>
            <w:shd w:val="clear" w:color="auto" w:fill="auto"/>
          </w:tcPr>
          <w:p w14:paraId="50EB19AF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bookmarkStart w:id="23" w:name="_Hlk182551470"/>
            <w:r w:rsidRPr="0067343E">
              <w:rPr>
                <w:rFonts w:cs="Arial"/>
                <w:b/>
                <w:color w:val="0000FF"/>
              </w:rPr>
              <w:t>ANTHONY ROBBINS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67343E">
              <w:rPr>
                <w:rFonts w:cs="Arial"/>
                <w:b/>
                <w:color w:val="0000FF"/>
              </w:rPr>
              <w:t>SPOROČILA OD PRIJATELJA</w:t>
            </w:r>
          </w:p>
          <w:p w14:paraId="66454017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9B8935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bookmarkStart w:id="24" w:name="_Hlk182551487"/>
            <w:bookmarkEnd w:id="23"/>
            <w:r w:rsidRPr="0067343E">
              <w:rPr>
                <w:rFonts w:cs="Arial"/>
                <w:b/>
                <w:sz w:val="20"/>
                <w:szCs w:val="20"/>
              </w:rPr>
              <w:t>Naše odločitve so tiste, ki določajo našo usodo</w:t>
            </w:r>
          </w:p>
          <w:p w14:paraId="08F83F8E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6AAD5B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bookmarkStart w:id="25" w:name="_Hlk182551501"/>
            <w:bookmarkEnd w:id="24"/>
            <w:r w:rsidRPr="0067343E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11,92 €</w:t>
            </w:r>
          </w:p>
          <w:bookmarkEnd w:id="25"/>
          <w:p w14:paraId="52D6CBD7" w14:textId="77777777" w:rsidR="00554287" w:rsidRPr="003741E3" w:rsidRDefault="00554287" w:rsidP="002D1A5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C7C29B4" wp14:editId="4258D7ED">
                  <wp:extent cx="2057400" cy="2057400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56CD9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E194B68" w14:textId="77777777" w:rsidR="00554287" w:rsidRDefault="00554287" w:rsidP="003741E3">
            <w:pPr>
              <w:jc w:val="center"/>
            </w:pPr>
            <w:bookmarkStart w:id="26" w:name="_Hlk182551517"/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47626</w:t>
            </w:r>
            <w:bookmarkEnd w:id="26"/>
          </w:p>
        </w:tc>
      </w:tr>
    </w:tbl>
    <w:p w14:paraId="62DB9EDB" w14:textId="77777777" w:rsidR="00554287" w:rsidRPr="00A4157C" w:rsidRDefault="00554287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5DFD086B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A94DEF4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39EBB0" w14:textId="77777777" w:rsidR="00554287" w:rsidRPr="003741E3" w:rsidRDefault="00554287" w:rsidP="00A4157C">
            <w:pPr>
              <w:rPr>
                <w:b/>
              </w:rPr>
            </w:pPr>
          </w:p>
          <w:p w14:paraId="3513AFDB" w14:textId="77777777" w:rsidR="00554287" w:rsidRPr="003741E3" w:rsidRDefault="00554287" w:rsidP="00A4157C">
            <w:pPr>
              <w:rPr>
                <w:b/>
              </w:rPr>
            </w:pPr>
          </w:p>
          <w:p w14:paraId="4F4E3422" w14:textId="71694CE5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632D273" w14:textId="77777777" w:rsidR="00554287" w:rsidRPr="003741E3" w:rsidRDefault="00554287" w:rsidP="00A4157C">
            <w:pPr>
              <w:rPr>
                <w:b/>
              </w:rPr>
            </w:pPr>
          </w:p>
          <w:p w14:paraId="66C02DF0" w14:textId="77777777" w:rsidR="00554287" w:rsidRPr="003741E3" w:rsidRDefault="00554287" w:rsidP="00A4157C">
            <w:pPr>
              <w:rPr>
                <w:b/>
              </w:rPr>
            </w:pPr>
          </w:p>
          <w:p w14:paraId="75AF37CF" w14:textId="77777777" w:rsidR="00554287" w:rsidRPr="003741E3" w:rsidRDefault="00554287" w:rsidP="00A4157C">
            <w:pPr>
              <w:rPr>
                <w:b/>
              </w:rPr>
            </w:pPr>
            <w:r>
              <w:rPr>
                <w:b/>
              </w:rPr>
              <w:t>POSLOVNE KNJIGE 16</w:t>
            </w:r>
          </w:p>
        </w:tc>
      </w:tr>
      <w:tr w:rsidR="00554287" w14:paraId="2EF86DD7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F38D367" w14:textId="77777777" w:rsidR="00554287" w:rsidRDefault="00554287" w:rsidP="00A4157C"/>
          <w:p w14:paraId="5212EAC9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C60F17" w14:textId="77777777" w:rsidR="00554287" w:rsidRDefault="00554287" w:rsidP="00C4769F">
            <w:pPr>
              <w:jc w:val="center"/>
              <w:rPr>
                <w:rFonts w:cs="Arial"/>
                <w:b/>
                <w:color w:val="0000FF"/>
              </w:rPr>
            </w:pPr>
            <w:r w:rsidRPr="00C4769F">
              <w:rPr>
                <w:rFonts w:cs="Arial"/>
                <w:b/>
                <w:color w:val="0000FF"/>
              </w:rPr>
              <w:t>RENATA MIHALI</w:t>
            </w:r>
            <w:r>
              <w:rPr>
                <w:rFonts w:cs="Arial"/>
                <w:b/>
                <w:color w:val="0000FF"/>
              </w:rPr>
              <w:t xml:space="preserve">Č: </w:t>
            </w:r>
            <w:r w:rsidRPr="00C4769F">
              <w:rPr>
                <w:rFonts w:cs="Arial"/>
                <w:b/>
                <w:color w:val="0000FF"/>
              </w:rPr>
              <w:t>KAKO UPRAVLJAM S SVOJIM ČASOM</w:t>
            </w:r>
          </w:p>
          <w:p w14:paraId="5B3DB8AD" w14:textId="77777777" w:rsidR="00554287" w:rsidRPr="00C4769F" w:rsidRDefault="00554287" w:rsidP="00C4769F">
            <w:pPr>
              <w:jc w:val="center"/>
              <w:rPr>
                <w:rFonts w:cs="Arial"/>
                <w:b/>
                <w:color w:val="0000FF"/>
              </w:rPr>
            </w:pPr>
          </w:p>
          <w:p w14:paraId="69E29E16" w14:textId="77777777" w:rsidR="00554287" w:rsidRDefault="00554287" w:rsidP="00C4769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69F">
              <w:rPr>
                <w:rFonts w:cs="Arial"/>
                <w:b/>
                <w:sz w:val="20"/>
                <w:szCs w:val="20"/>
              </w:rPr>
              <w:t>Žepni priročnik za kakovostno in učinkovito upravljanje s časom.</w:t>
            </w:r>
          </w:p>
          <w:p w14:paraId="35D798A5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B07C5F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7, 45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441536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929F16F" w14:textId="77777777" w:rsidR="00554287" w:rsidRPr="003741E3" w:rsidRDefault="00554287" w:rsidP="00C4769F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1A2D58" wp14:editId="7C4A7F21">
                  <wp:extent cx="1181100" cy="1673223"/>
                  <wp:effectExtent l="0" t="0" r="0" b="381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30" cy="169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006B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CAD863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167621</w:t>
            </w:r>
          </w:p>
        </w:tc>
        <w:tc>
          <w:tcPr>
            <w:tcW w:w="5220" w:type="dxa"/>
            <w:shd w:val="clear" w:color="auto" w:fill="auto"/>
          </w:tcPr>
          <w:p w14:paraId="28021A76" w14:textId="77777777" w:rsidR="00554287" w:rsidRPr="00805D5F" w:rsidRDefault="00554287" w:rsidP="003741E3">
            <w:pPr>
              <w:jc w:val="center"/>
              <w:rPr>
                <w:rFonts w:cs="Arial"/>
                <w:b/>
                <w:bCs/>
                <w:color w:val="030BA5"/>
                <w:shd w:val="clear" w:color="auto" w:fill="FFFFFF"/>
              </w:rPr>
            </w:pPr>
            <w:r w:rsidRPr="00C4769F">
              <w:rPr>
                <w:rFonts w:cs="Arial"/>
                <w:b/>
                <w:bCs/>
                <w:color w:val="030BA5"/>
                <w:shd w:val="clear" w:color="auto" w:fill="FFFFFF"/>
              </w:rPr>
              <w:t xml:space="preserve">RENATA MIHALIČ: </w:t>
            </w:r>
            <w:r w:rsidRPr="00805D5F">
              <w:rPr>
                <w:rFonts w:cs="Arial"/>
                <w:b/>
                <w:bCs/>
                <w:color w:val="030BA5"/>
                <w:shd w:val="clear" w:color="auto" w:fill="FFFFFF"/>
              </w:rPr>
              <w:t>KAKO OBVLADUJEM STRES PRI DELU</w:t>
            </w:r>
          </w:p>
          <w:p w14:paraId="73BDE2BA" w14:textId="77777777" w:rsidR="00554287" w:rsidRPr="00805D5F" w:rsidRDefault="00554287" w:rsidP="003741E3">
            <w:pPr>
              <w:jc w:val="center"/>
              <w:rPr>
                <w:rFonts w:cs="Arial"/>
                <w:b/>
                <w:bCs/>
                <w:color w:val="030BA5"/>
              </w:rPr>
            </w:pPr>
          </w:p>
          <w:p w14:paraId="56AFECCF" w14:textId="77777777" w:rsidR="00554287" w:rsidRDefault="00554287" w:rsidP="003741E3">
            <w:pPr>
              <w:jc w:val="center"/>
              <w:rPr>
                <w:rStyle w:val="b92"/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C4769F">
              <w:rPr>
                <w:rStyle w:val="b92"/>
                <w:rFonts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Žepni priročnik za učinkovito in hitro obvladovanje stresa pri delu.</w:t>
            </w:r>
          </w:p>
          <w:p w14:paraId="361CA920" w14:textId="77777777" w:rsidR="00554287" w:rsidRDefault="00554287" w:rsidP="003741E3">
            <w:pPr>
              <w:jc w:val="center"/>
              <w:rPr>
                <w:rStyle w:val="b92"/>
                <w:bCs/>
                <w:color w:val="000000" w:themeColor="text1"/>
                <w:shd w:val="clear" w:color="auto" w:fill="FFFFFF"/>
              </w:rPr>
            </w:pPr>
          </w:p>
          <w:p w14:paraId="049107FF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7, 45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4AEC6D2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B24F8EA" w14:textId="77777777" w:rsidR="00554287" w:rsidRPr="003741E3" w:rsidRDefault="00554287" w:rsidP="00C4769F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FC000F" wp14:editId="6E9B2F04">
                  <wp:extent cx="1152525" cy="1632745"/>
                  <wp:effectExtent l="0" t="0" r="0" b="571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91" cy="163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E113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D97F7C0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67622</w:t>
            </w:r>
          </w:p>
        </w:tc>
        <w:tc>
          <w:tcPr>
            <w:tcW w:w="5220" w:type="dxa"/>
            <w:shd w:val="clear" w:color="auto" w:fill="auto"/>
          </w:tcPr>
          <w:p w14:paraId="1A084922" w14:textId="77777777" w:rsidR="00554287" w:rsidRDefault="00554287" w:rsidP="003741E3">
            <w:pPr>
              <w:jc w:val="center"/>
              <w:rPr>
                <w:rFonts w:cs="Arial"/>
                <w:b/>
                <w:bCs/>
                <w:color w:val="030BA5"/>
                <w:shd w:val="clear" w:color="auto" w:fill="FFFFFF"/>
              </w:rPr>
            </w:pPr>
            <w:r w:rsidRPr="00C4769F">
              <w:rPr>
                <w:rFonts w:cs="Arial"/>
                <w:b/>
                <w:bCs/>
                <w:color w:val="030BA5"/>
                <w:shd w:val="clear" w:color="auto" w:fill="FFFFFF"/>
              </w:rPr>
              <w:t>RENATA MIHALIČ: KAKO OCENJUJEM ZAPOSLENE</w:t>
            </w:r>
          </w:p>
          <w:p w14:paraId="4AEA62A9" w14:textId="77777777" w:rsidR="00554287" w:rsidRDefault="00554287" w:rsidP="003741E3">
            <w:pPr>
              <w:jc w:val="center"/>
              <w:rPr>
                <w:rFonts w:cs="Arial"/>
                <w:b/>
                <w:bCs/>
                <w:color w:val="030BA5"/>
                <w:shd w:val="clear" w:color="auto" w:fill="FFFFFF"/>
              </w:rPr>
            </w:pPr>
          </w:p>
          <w:p w14:paraId="1CD7C7E9" w14:textId="77777777" w:rsidR="00554287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69F">
              <w:rPr>
                <w:rFonts w:cs="Arial"/>
                <w:b/>
                <w:sz w:val="20"/>
                <w:szCs w:val="20"/>
              </w:rPr>
              <w:t>Žepni priročnik za izvajanje ocenjevanja zaposlenih</w:t>
            </w:r>
          </w:p>
          <w:p w14:paraId="1D1CF94F" w14:textId="77777777" w:rsidR="00554287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B94FFFF" w14:textId="77777777" w:rsidR="00554287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6, 45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E2DD19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ECEAD14" w14:textId="77777777" w:rsidR="00554287" w:rsidRPr="003741E3" w:rsidRDefault="00554287" w:rsidP="00C4769F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67980D" wp14:editId="6B40FE44">
                  <wp:extent cx="1281505" cy="1815465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28" cy="182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2B19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2F3686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67623</w:t>
            </w:r>
          </w:p>
        </w:tc>
      </w:tr>
      <w:tr w:rsidR="00554287" w14:paraId="7BBF817E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B9A9CB6" w14:textId="77777777" w:rsidR="00554287" w:rsidRDefault="00554287" w:rsidP="00A4157C"/>
          <w:p w14:paraId="457AB028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EC4D7A9" w14:textId="77777777" w:rsidR="00554287" w:rsidRPr="00C4769F" w:rsidRDefault="00554287" w:rsidP="00C4769F">
            <w:pPr>
              <w:jc w:val="center"/>
              <w:rPr>
                <w:rFonts w:cs="Arial"/>
                <w:b/>
                <w:color w:val="0000FF"/>
              </w:rPr>
            </w:pPr>
            <w:r w:rsidRPr="00C4769F">
              <w:rPr>
                <w:rFonts w:cs="Arial"/>
                <w:b/>
                <w:color w:val="0000FF"/>
              </w:rPr>
              <w:t>RENATA MIHALIČ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C4769F">
              <w:rPr>
                <w:rFonts w:cs="Arial"/>
                <w:b/>
                <w:color w:val="0000FF"/>
              </w:rPr>
              <w:t>KAKO IZDELAM KARIERNI NAČRT</w:t>
            </w:r>
          </w:p>
          <w:p w14:paraId="30921BCD" w14:textId="77777777" w:rsidR="00554287" w:rsidRPr="003741E3" w:rsidRDefault="00554287" w:rsidP="00C4769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4769F">
              <w:rPr>
                <w:rFonts w:cs="Arial"/>
                <w:b/>
                <w:color w:val="0000FF"/>
              </w:rPr>
              <w:t xml:space="preserve"> </w:t>
            </w:r>
          </w:p>
          <w:p w14:paraId="70416428" w14:textId="77777777" w:rsidR="00554287" w:rsidRDefault="00554287" w:rsidP="00E170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170C0">
              <w:rPr>
                <w:rFonts w:cs="Arial"/>
                <w:b/>
                <w:sz w:val="20"/>
                <w:szCs w:val="20"/>
              </w:rPr>
              <w:t>Žepni priročnik za pripravo in uporabo kariernih načrtov pri vodenju zaposlenih.</w:t>
            </w:r>
          </w:p>
          <w:p w14:paraId="17AC46D3" w14:textId="77777777" w:rsidR="00554287" w:rsidRPr="00E170C0" w:rsidRDefault="00554287" w:rsidP="00E170C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725BC88" w14:textId="77777777" w:rsidR="00554287" w:rsidRDefault="00554287" w:rsidP="00E170C0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,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DBE89DF" w14:textId="77777777" w:rsidR="00554287" w:rsidRDefault="00554287" w:rsidP="00E170C0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1BBE908" w14:textId="77777777" w:rsidR="00554287" w:rsidRPr="003741E3" w:rsidRDefault="00554287" w:rsidP="00E170C0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76764D9" wp14:editId="1494B346">
                  <wp:extent cx="1457325" cy="2064544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15" cy="2068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E7BA8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4EB0EED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67624</w:t>
            </w:r>
          </w:p>
        </w:tc>
        <w:tc>
          <w:tcPr>
            <w:tcW w:w="5220" w:type="dxa"/>
            <w:shd w:val="clear" w:color="auto" w:fill="auto"/>
          </w:tcPr>
          <w:p w14:paraId="58A8840C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170C0">
              <w:rPr>
                <w:rFonts w:cs="Arial"/>
                <w:b/>
                <w:color w:val="0000FF"/>
              </w:rPr>
              <w:t>RENATA MIHALIČ</w:t>
            </w:r>
            <w:r>
              <w:rPr>
                <w:rFonts w:cs="Arial"/>
                <w:b/>
                <w:color w:val="0000FF"/>
              </w:rPr>
              <w:t>:</w:t>
            </w:r>
            <w:r w:rsidRPr="00E170C0">
              <w:rPr>
                <w:rFonts w:cs="Arial"/>
                <w:b/>
                <w:color w:val="0000FF"/>
              </w:rPr>
              <w:t xml:space="preserve"> KAKO VODIM SKUPINO IN TIM</w:t>
            </w:r>
          </w:p>
          <w:p w14:paraId="53DE9F84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E9A7F0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170C0">
              <w:rPr>
                <w:rFonts w:cs="Arial"/>
                <w:b/>
                <w:sz w:val="20"/>
                <w:szCs w:val="20"/>
              </w:rPr>
              <w:t>Žepni priročnik za pravilno in učinkovito vodenje skupin in timov.</w:t>
            </w:r>
          </w:p>
          <w:p w14:paraId="2807A42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83154FE" w14:textId="77777777" w:rsidR="00554287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796728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1B4B893" w14:textId="77777777" w:rsidR="00554287" w:rsidRDefault="00554287" w:rsidP="0018297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7AE4120" wp14:editId="6305210B">
                  <wp:extent cx="1457325" cy="2064544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89" cy="207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19D232" w14:textId="77777777" w:rsidR="00554287" w:rsidRPr="00182979" w:rsidRDefault="00554287" w:rsidP="0018297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2A1862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67625</w:t>
            </w:r>
          </w:p>
        </w:tc>
        <w:tc>
          <w:tcPr>
            <w:tcW w:w="5220" w:type="dxa"/>
            <w:shd w:val="clear" w:color="auto" w:fill="auto"/>
          </w:tcPr>
          <w:p w14:paraId="09A38226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82979">
              <w:rPr>
                <w:rFonts w:cs="Arial"/>
                <w:b/>
                <w:color w:val="0000FF"/>
              </w:rPr>
              <w:t>RENATA MIHALIČ:</w:t>
            </w:r>
            <w:r>
              <w:rPr>
                <w:rFonts w:cs="Arial"/>
                <w:b/>
                <w:color w:val="0000FF"/>
              </w:rPr>
              <w:t xml:space="preserve"> </w:t>
            </w:r>
            <w:r w:rsidRPr="00182979">
              <w:rPr>
                <w:rFonts w:cs="Arial"/>
                <w:b/>
                <w:color w:val="0000FF"/>
              </w:rPr>
              <w:t>KAKO RAZVIJAM KARIERO</w:t>
            </w:r>
          </w:p>
          <w:p w14:paraId="60C49D55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1D4B92E" w14:textId="77777777" w:rsidR="00554287" w:rsidRDefault="00554287" w:rsidP="00182979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182979">
              <w:rPr>
                <w:rFonts w:cs="Arial"/>
                <w:b/>
                <w:sz w:val="20"/>
                <w:szCs w:val="20"/>
              </w:rPr>
              <w:t>Žepni priročnik za uspešen razvoj lastne kariere in kariere svojih zaposlenih.</w:t>
            </w:r>
          </w:p>
          <w:p w14:paraId="08D11F89" w14:textId="77777777" w:rsidR="00554287" w:rsidRPr="003741E3" w:rsidRDefault="00554287" w:rsidP="00182979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B38E2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8606D2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647E02A" w14:textId="77777777" w:rsidR="00554287" w:rsidRPr="003741E3" w:rsidRDefault="00554287" w:rsidP="0018297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6D19A95" wp14:editId="42241C12">
                  <wp:extent cx="1581150" cy="2239963"/>
                  <wp:effectExtent l="0" t="0" r="0" b="825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44" cy="224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6F55D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03C135B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67626</w:t>
            </w:r>
          </w:p>
        </w:tc>
      </w:tr>
    </w:tbl>
    <w:p w14:paraId="7CD7AD24" w14:textId="77777777" w:rsidR="00554287" w:rsidRPr="00A4157C" w:rsidRDefault="00554287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5AA7D63A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8360C1D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C7BB4CF" w14:textId="77777777" w:rsidR="00554287" w:rsidRPr="003741E3" w:rsidRDefault="00554287" w:rsidP="00A4157C">
            <w:pPr>
              <w:rPr>
                <w:b/>
              </w:rPr>
            </w:pPr>
          </w:p>
          <w:p w14:paraId="30D46834" w14:textId="77777777" w:rsidR="00554287" w:rsidRPr="003741E3" w:rsidRDefault="00554287" w:rsidP="00A4157C">
            <w:pPr>
              <w:rPr>
                <w:b/>
              </w:rPr>
            </w:pPr>
          </w:p>
          <w:p w14:paraId="5FAE683B" w14:textId="4782308A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0E19B5E" w14:textId="77777777" w:rsidR="00554287" w:rsidRPr="003741E3" w:rsidRDefault="00554287" w:rsidP="00A4157C">
            <w:pPr>
              <w:rPr>
                <w:b/>
              </w:rPr>
            </w:pPr>
          </w:p>
          <w:p w14:paraId="2A122943" w14:textId="77777777" w:rsidR="00554287" w:rsidRPr="003741E3" w:rsidRDefault="00554287" w:rsidP="00A4157C">
            <w:pPr>
              <w:rPr>
                <w:b/>
              </w:rPr>
            </w:pPr>
          </w:p>
          <w:p w14:paraId="15C5A717" w14:textId="77777777" w:rsidR="00554287" w:rsidRPr="003741E3" w:rsidRDefault="00554287" w:rsidP="00A4157C">
            <w:pPr>
              <w:rPr>
                <w:b/>
              </w:rPr>
            </w:pPr>
            <w:r>
              <w:rPr>
                <w:b/>
              </w:rPr>
              <w:t>POSLOVNE KNJIGE 10</w:t>
            </w:r>
          </w:p>
        </w:tc>
      </w:tr>
      <w:tr w:rsidR="00554287" w14:paraId="62DDF45A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3D243BD" w14:textId="77777777" w:rsidR="00554287" w:rsidRDefault="00554287" w:rsidP="00A4157C"/>
          <w:p w14:paraId="647D8D3D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A0466F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E531F">
              <w:rPr>
                <w:rFonts w:cs="Arial"/>
                <w:b/>
                <w:color w:val="0000FF"/>
              </w:rPr>
              <w:t>JON GORDON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753CB9">
              <w:rPr>
                <w:rFonts w:cs="Arial"/>
                <w:b/>
                <w:color w:val="0000FF"/>
              </w:rPr>
              <w:t>MOČ POZITIVNEGA TIMA</w:t>
            </w:r>
          </w:p>
          <w:p w14:paraId="02BAF209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8E3F15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53CB9">
              <w:rPr>
                <w:rFonts w:cs="Arial"/>
                <w:b/>
                <w:sz w:val="20"/>
                <w:szCs w:val="20"/>
              </w:rPr>
              <w:t>Pozitiven in povezan tim je tudi močan tim.</w:t>
            </w:r>
          </w:p>
          <w:p w14:paraId="3BAED85F" w14:textId="77777777" w:rsidR="00554287" w:rsidRPr="003741E3" w:rsidRDefault="00554287" w:rsidP="00C202D3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DAF9AB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10,95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4CF2F0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B4C037F" w14:textId="77777777" w:rsidR="00554287" w:rsidRPr="003741E3" w:rsidRDefault="00554287" w:rsidP="004A141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2C81EBD" wp14:editId="224FE399">
                  <wp:extent cx="2028825" cy="2028825"/>
                  <wp:effectExtent l="0" t="0" r="0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F04D0" w14:textId="77777777" w:rsidR="00554287" w:rsidRPr="003741E3" w:rsidRDefault="00554287" w:rsidP="001E531F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CD88C2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07621</w:t>
            </w:r>
          </w:p>
        </w:tc>
        <w:tc>
          <w:tcPr>
            <w:tcW w:w="5220" w:type="dxa"/>
            <w:shd w:val="clear" w:color="auto" w:fill="auto"/>
          </w:tcPr>
          <w:p w14:paraId="2A84D5C3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DANI POLAJNAR: </w:t>
            </w:r>
            <w:r w:rsidRPr="001E531F">
              <w:rPr>
                <w:rFonts w:cs="Arial"/>
                <w:b/>
                <w:color w:val="0000FF"/>
              </w:rPr>
              <w:t>IZA IN SAMOROG</w:t>
            </w:r>
          </w:p>
          <w:p w14:paraId="45095269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1AB654E" w14:textId="77777777" w:rsidR="00554287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E531F">
              <w:rPr>
                <w:rFonts w:cs="Arial"/>
                <w:b/>
                <w:sz w:val="20"/>
                <w:szCs w:val="20"/>
              </w:rPr>
              <w:t>Samu in Izi Login je uspelo v zgolj 7 letih. Enostavno sta sledila svojemu poslanstvu.</w:t>
            </w:r>
          </w:p>
          <w:p w14:paraId="775A2F09" w14:textId="77777777" w:rsidR="00554287" w:rsidRPr="003741E3" w:rsidRDefault="00554287" w:rsidP="00C202D3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CB53F8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86139E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4F7CAA1" w14:textId="77777777" w:rsidR="00554287" w:rsidRPr="003741E3" w:rsidRDefault="00554287" w:rsidP="00DB1D8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DDB1B21" wp14:editId="09ACA3D3">
                  <wp:extent cx="1914525" cy="1914525"/>
                  <wp:effectExtent l="0" t="0" r="0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256FA8" w14:textId="77777777" w:rsidR="00554287" w:rsidRPr="003741E3" w:rsidRDefault="00554287" w:rsidP="001E531F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43972E5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107622</w:t>
            </w:r>
          </w:p>
        </w:tc>
        <w:tc>
          <w:tcPr>
            <w:tcW w:w="5220" w:type="dxa"/>
            <w:shd w:val="clear" w:color="auto" w:fill="auto"/>
          </w:tcPr>
          <w:p w14:paraId="5AF9A67D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E531F">
              <w:rPr>
                <w:rFonts w:cs="Arial"/>
                <w:b/>
                <w:color w:val="0000FF"/>
              </w:rPr>
              <w:t>DR. WILLIAM GLASSER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1E531F">
              <w:rPr>
                <w:rFonts w:cs="Arial"/>
                <w:b/>
                <w:color w:val="0000FF"/>
              </w:rPr>
              <w:t>KOMPLET KNJIG TEORIJA IZBIRE + NAJTI SE IN OSTATI SKUPAJ</w:t>
            </w:r>
          </w:p>
          <w:p w14:paraId="3674E772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DDFD8AE" w14:textId="77777777" w:rsidR="00554287" w:rsidRPr="00C202D3" w:rsidRDefault="00554287" w:rsidP="00C202D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1615B">
              <w:rPr>
                <w:rFonts w:cs="Arial"/>
                <w:b/>
                <w:sz w:val="20"/>
                <w:szCs w:val="20"/>
              </w:rPr>
              <w:t>Paket vsebuje knjigi priznanega ameriškega psihiatra dr. Williama Glasserja Najti se in ostati skupaj in Teorija izbire.</w:t>
            </w:r>
          </w:p>
          <w:p w14:paraId="4F88640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E71373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19,12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85FB29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A53FA04" w14:textId="77777777" w:rsidR="00554287" w:rsidRPr="003741E3" w:rsidRDefault="00554287" w:rsidP="00DB1D8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F15793E" wp14:editId="35D92414">
                  <wp:extent cx="2713212" cy="1457325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64" b="22933"/>
                          <a:stretch/>
                        </pic:blipFill>
                        <pic:spPr bwMode="auto">
                          <a:xfrm>
                            <a:off x="0" y="0"/>
                            <a:ext cx="2723367" cy="146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B422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F15655A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07623</w:t>
            </w:r>
          </w:p>
        </w:tc>
      </w:tr>
      <w:tr w:rsidR="00554287" w14:paraId="15E068EC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7F4058C" w14:textId="77777777" w:rsidR="00554287" w:rsidRDefault="00554287" w:rsidP="00A4157C"/>
          <w:p w14:paraId="6785B86E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0013572" w14:textId="7AFCFF8F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02D3">
              <w:rPr>
                <w:rFonts w:cs="Arial"/>
                <w:b/>
                <w:color w:val="0000FF"/>
              </w:rPr>
              <w:t>BRANKO ŽUNEC</w:t>
            </w:r>
            <w:r>
              <w:rPr>
                <w:rFonts w:cs="Arial"/>
                <w:b/>
                <w:color w:val="0000FF"/>
              </w:rPr>
              <w:t>:</w:t>
            </w:r>
            <w:r w:rsidRPr="00DB1D85">
              <w:rPr>
                <w:rFonts w:cs="Arial"/>
                <w:b/>
                <w:color w:val="0000FF"/>
              </w:rPr>
              <w:t>REVOLUCIJA VODENJA</w:t>
            </w:r>
          </w:p>
          <w:p w14:paraId="56E503BD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96C15F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202D3">
              <w:rPr>
                <w:rFonts w:cs="Arial"/>
                <w:b/>
                <w:sz w:val="20"/>
                <w:szCs w:val="20"/>
              </w:rPr>
              <w:t>Revolucija vodenja prinaša sveže, zdravo – razumske (ZKP) in sodobne koncepte vodenja na način, kot ga še niste doživeli. Imate priložnost, da spoznate ozadje odličnih vodstvenih potez in konceptov, ki vas bodo presenetili.</w:t>
            </w:r>
          </w:p>
          <w:p w14:paraId="62930CA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E5A3D4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23,63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6EDFDB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32A904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649E3F6" wp14:editId="3BBB4642">
                  <wp:extent cx="1147473" cy="1628775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66" cy="1659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ECA105" w14:textId="77777777" w:rsidR="00554287" w:rsidRPr="003741E3" w:rsidRDefault="00554287" w:rsidP="00C202D3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AEA1861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107624</w:t>
            </w:r>
          </w:p>
        </w:tc>
        <w:tc>
          <w:tcPr>
            <w:tcW w:w="5220" w:type="dxa"/>
            <w:shd w:val="clear" w:color="auto" w:fill="auto"/>
          </w:tcPr>
          <w:p w14:paraId="71B619BA" w14:textId="2ACD4DFE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202D3">
              <w:rPr>
                <w:rFonts w:cs="Arial"/>
                <w:b/>
                <w:color w:val="0000FF"/>
              </w:rPr>
              <w:t>BORUT PAHOR</w:t>
            </w:r>
            <w:r>
              <w:rPr>
                <w:rFonts w:cs="Arial"/>
                <w:b/>
                <w:color w:val="0000FF"/>
              </w:rPr>
              <w:t>:</w:t>
            </w:r>
            <w:r w:rsidRPr="00C202D3">
              <w:rPr>
                <w:rFonts w:cs="Arial"/>
                <w:b/>
                <w:color w:val="0000FF"/>
              </w:rPr>
              <w:t>ZMAGA JE ZAČETEK</w:t>
            </w:r>
          </w:p>
          <w:p w14:paraId="2135C512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205E24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202D3">
              <w:rPr>
                <w:rFonts w:cs="Arial"/>
                <w:b/>
                <w:sz w:val="20"/>
                <w:szCs w:val="20"/>
              </w:rPr>
              <w:t>Priročnik za politične &amp; druge začetnike</w:t>
            </w:r>
          </w:p>
          <w:p w14:paraId="66C6218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A01BF6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14,95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019314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1836C19" w14:textId="77777777" w:rsidR="00554287" w:rsidRPr="003741E3" w:rsidRDefault="00554287" w:rsidP="00C202D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A832F6A" wp14:editId="35BEBC64">
                  <wp:extent cx="1667098" cy="2219325"/>
                  <wp:effectExtent l="0" t="0" r="9525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5843" cy="224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D6BAA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DC240CC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107625</w:t>
            </w:r>
          </w:p>
        </w:tc>
        <w:tc>
          <w:tcPr>
            <w:tcW w:w="5220" w:type="dxa"/>
            <w:shd w:val="clear" w:color="auto" w:fill="auto"/>
          </w:tcPr>
          <w:p w14:paraId="003CC68D" w14:textId="26D5F512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B1D85">
              <w:rPr>
                <w:rFonts w:cs="Arial"/>
                <w:b/>
                <w:color w:val="0000FF"/>
              </w:rPr>
              <w:t>TATJANA KOLENC, KLAUDIJA JAVORNIK</w:t>
            </w:r>
            <w:r>
              <w:rPr>
                <w:rFonts w:cs="Arial"/>
                <w:b/>
                <w:color w:val="0000FF"/>
              </w:rPr>
              <w:t>:</w:t>
            </w:r>
            <w:r w:rsidRPr="00DB1D85">
              <w:rPr>
                <w:rFonts w:cs="Arial"/>
                <w:b/>
                <w:color w:val="0000FF"/>
              </w:rPr>
              <w:t>SKRIVNOST SRČNEGA MENTORSTVA</w:t>
            </w:r>
          </w:p>
          <w:p w14:paraId="7927697C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699CD0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B1D85">
              <w:rPr>
                <w:rFonts w:cs="Arial"/>
                <w:b/>
                <w:sz w:val="20"/>
                <w:szCs w:val="20"/>
              </w:rPr>
              <w:t>Vodnik za mentorje in mentorirance</w:t>
            </w:r>
          </w:p>
          <w:p w14:paraId="455BCCD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DCEB5B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19,00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E1E044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095CBE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14E1BB8" wp14:editId="5C8A686A">
                  <wp:extent cx="1905000" cy="190500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CA07C" w14:textId="77777777" w:rsidR="00554287" w:rsidRPr="003741E3" w:rsidRDefault="00554287" w:rsidP="00DB1D85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8656BAB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107626</w:t>
            </w:r>
          </w:p>
        </w:tc>
      </w:tr>
    </w:tbl>
    <w:p w14:paraId="5D25EB7E" w14:textId="77777777" w:rsidR="00554287" w:rsidRPr="00A4157C" w:rsidRDefault="00554287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54287" w:rsidRPr="003741E3" w14:paraId="51233567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3C336BB" w14:textId="77777777" w:rsidR="00554287" w:rsidRDefault="0055428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31744AD" w14:textId="77777777" w:rsidR="00554287" w:rsidRPr="003741E3" w:rsidRDefault="00554287" w:rsidP="00A4157C">
            <w:pPr>
              <w:rPr>
                <w:b/>
              </w:rPr>
            </w:pPr>
          </w:p>
          <w:p w14:paraId="5EB2A024" w14:textId="77777777" w:rsidR="00554287" w:rsidRPr="003741E3" w:rsidRDefault="00554287" w:rsidP="00A4157C">
            <w:pPr>
              <w:rPr>
                <w:b/>
              </w:rPr>
            </w:pPr>
          </w:p>
          <w:p w14:paraId="05B66703" w14:textId="05A5D4F3" w:rsidR="00554287" w:rsidRPr="003741E3" w:rsidRDefault="00E73DBC" w:rsidP="003741E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19AA113" w14:textId="77777777" w:rsidR="00554287" w:rsidRPr="003741E3" w:rsidRDefault="00554287" w:rsidP="00A4157C">
            <w:pPr>
              <w:rPr>
                <w:b/>
              </w:rPr>
            </w:pPr>
          </w:p>
          <w:p w14:paraId="64223E93" w14:textId="77777777" w:rsidR="00554287" w:rsidRPr="003741E3" w:rsidRDefault="00554287" w:rsidP="00A4157C">
            <w:pPr>
              <w:rPr>
                <w:b/>
              </w:rPr>
            </w:pPr>
          </w:p>
          <w:p w14:paraId="10C78418" w14:textId="109A21EA" w:rsidR="00554287" w:rsidRPr="003741E3" w:rsidRDefault="00E73DBC" w:rsidP="00A4157C">
            <w:pPr>
              <w:rPr>
                <w:b/>
              </w:rPr>
            </w:pPr>
            <w:r>
              <w:rPr>
                <w:b/>
              </w:rPr>
              <w:t>POSLOVNE KNJIGE 13</w:t>
            </w:r>
          </w:p>
        </w:tc>
      </w:tr>
      <w:tr w:rsidR="00554287" w14:paraId="66417C9B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EC4A275" w14:textId="77777777" w:rsidR="00554287" w:rsidRDefault="00554287" w:rsidP="00A4157C"/>
          <w:p w14:paraId="68994DE0" w14:textId="77777777" w:rsidR="00554287" w:rsidRDefault="0055428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4D6F60" w14:textId="77777777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2D3BA9">
              <w:rPr>
                <w:rFonts w:cs="Arial"/>
                <w:b/>
                <w:color w:val="0000FF"/>
              </w:rPr>
              <w:t>WILLIAM GLASSER</w:t>
            </w:r>
            <w:r>
              <w:rPr>
                <w:rFonts w:cs="Arial"/>
                <w:b/>
                <w:color w:val="0000FF"/>
              </w:rPr>
              <w:t xml:space="preserve">: </w:t>
            </w:r>
            <w:r w:rsidRPr="002D3BA9">
              <w:rPr>
                <w:rFonts w:cs="Arial"/>
                <w:b/>
                <w:color w:val="0000FF"/>
              </w:rPr>
              <w:t>TEORIJA IZBIRE</w:t>
            </w:r>
          </w:p>
          <w:p w14:paraId="21B6B063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89978C3" w14:textId="77777777" w:rsidR="00554287" w:rsidRPr="002D3BA9" w:rsidRDefault="00554287" w:rsidP="002D3BA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D3BA9">
              <w:rPr>
                <w:rFonts w:cs="Arial"/>
                <w:b/>
                <w:sz w:val="20"/>
                <w:szCs w:val="20"/>
              </w:rPr>
              <w:t>Edina oseba, katere vedenje lahko nadzorujemo, smo mi sami.</w:t>
            </w:r>
          </w:p>
          <w:p w14:paraId="44D29AA8" w14:textId="77777777" w:rsidR="00554287" w:rsidRPr="003741E3" w:rsidRDefault="00554287" w:rsidP="00554287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83F0D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12,55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6BBC286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C2254A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9256A">
              <w:rPr>
                <w:noProof/>
              </w:rPr>
              <w:drawing>
                <wp:inline distT="0" distB="0" distL="0" distR="0" wp14:anchorId="61973B27" wp14:editId="2685EDB5">
                  <wp:extent cx="1573079" cy="2209800"/>
                  <wp:effectExtent l="0" t="0" r="8255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54" cy="222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40869" w14:textId="77777777" w:rsidR="00554287" w:rsidRPr="003741E3" w:rsidRDefault="00554287" w:rsidP="00554287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D637F43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37621</w:t>
            </w:r>
          </w:p>
        </w:tc>
        <w:tc>
          <w:tcPr>
            <w:tcW w:w="5220" w:type="dxa"/>
            <w:shd w:val="clear" w:color="auto" w:fill="auto"/>
          </w:tcPr>
          <w:p w14:paraId="0D15DC06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256A">
              <w:rPr>
                <w:rFonts w:cs="Arial"/>
                <w:b/>
                <w:color w:val="0000FF"/>
                <w:sz w:val="24"/>
                <w:szCs w:val="24"/>
              </w:rPr>
              <w:t>WILLIAM GLASSER</w:t>
            </w:r>
            <w:r>
              <w:rPr>
                <w:rFonts w:cs="Arial"/>
                <w:b/>
                <w:color w:val="0000FF"/>
              </w:rPr>
              <w:t>:</w:t>
            </w:r>
            <w:r w:rsidRPr="00E9256A">
              <w:rPr>
                <w:rFonts w:cs="Arial"/>
                <w:b/>
                <w:color w:val="0000FF"/>
              </w:rPr>
              <w:t>TEORIJA NADZORA</w:t>
            </w:r>
          </w:p>
          <w:p w14:paraId="1AA68BE1" w14:textId="77777777" w:rsidR="00554287" w:rsidRPr="00E9256A" w:rsidRDefault="00554287" w:rsidP="003741E3">
            <w:pPr>
              <w:jc w:val="center"/>
              <w:rPr>
                <w:rFonts w:cs="Arial"/>
                <w:bCs/>
                <w:color w:val="FF6600"/>
                <w:sz w:val="20"/>
                <w:szCs w:val="20"/>
                <w:u w:val="single"/>
              </w:rPr>
            </w:pPr>
            <w:r>
              <w:rPr>
                <w:rFonts w:ascii="Poppins" w:hAnsi="Poppins" w:cs="Poppins"/>
                <w:color w:val="3D3D3D"/>
                <w:shd w:val="clear" w:color="auto" w:fill="FFFFFF"/>
              </w:rPr>
              <w:t>Kako vzpostaviti učinkovit nadzor nad svojim življenjem?</w:t>
            </w:r>
          </w:p>
          <w:p w14:paraId="0250E4F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46CDAB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12,55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F0F18B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0773B11" w14:textId="035A05CD" w:rsidR="00554287" w:rsidRPr="003741E3" w:rsidRDefault="00554287" w:rsidP="0055428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9256A">
              <w:rPr>
                <w:noProof/>
              </w:rPr>
              <w:drawing>
                <wp:inline distT="0" distB="0" distL="0" distR="0" wp14:anchorId="02BE1955" wp14:editId="5EADDD84">
                  <wp:extent cx="1609725" cy="2250330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845" cy="227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3B0D" w14:textId="77777777" w:rsidR="00554287" w:rsidRPr="003741E3" w:rsidRDefault="00554287" w:rsidP="00554287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9F35A95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7622</w:t>
            </w:r>
          </w:p>
        </w:tc>
        <w:tc>
          <w:tcPr>
            <w:tcW w:w="5220" w:type="dxa"/>
            <w:shd w:val="clear" w:color="auto" w:fill="auto"/>
          </w:tcPr>
          <w:p w14:paraId="67E6DF84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256A">
              <w:rPr>
                <w:rFonts w:cs="Arial"/>
                <w:b/>
                <w:color w:val="0000FF"/>
              </w:rPr>
              <w:t>MOČ RAZLIČNOSTI</w:t>
            </w:r>
          </w:p>
          <w:p w14:paraId="1F19BF8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B34C4">
              <w:rPr>
                <w:rFonts w:cs="Arial"/>
                <w:b/>
                <w:sz w:val="20"/>
                <w:szCs w:val="20"/>
              </w:rPr>
              <w:t>Vez med duševno motnjo, nadarjenostjo in genialnostjo</w:t>
            </w:r>
          </w:p>
          <w:p w14:paraId="39D60340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2477A3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B28E3F3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ABDDC2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B34C4">
              <w:rPr>
                <w:noProof/>
              </w:rPr>
              <w:drawing>
                <wp:inline distT="0" distB="0" distL="0" distR="0" wp14:anchorId="623B8AE1" wp14:editId="214BCF87">
                  <wp:extent cx="1704975" cy="2391542"/>
                  <wp:effectExtent l="0" t="0" r="0" b="889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50" cy="240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3E68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0A00737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7623</w:t>
            </w:r>
          </w:p>
        </w:tc>
      </w:tr>
      <w:tr w:rsidR="00554287" w14:paraId="3663518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956316A" w14:textId="77777777" w:rsidR="00554287" w:rsidRDefault="00554287" w:rsidP="00A4157C"/>
          <w:p w14:paraId="7AB2B5A0" w14:textId="77777777" w:rsidR="00554287" w:rsidRDefault="0055428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4EEC0B9" w14:textId="77777777" w:rsidR="00554287" w:rsidRPr="008B34C4" w:rsidRDefault="00554287" w:rsidP="008B34C4">
            <w:pPr>
              <w:jc w:val="center"/>
              <w:rPr>
                <w:rFonts w:cs="Arial"/>
                <w:b/>
                <w:color w:val="0000FF"/>
              </w:rPr>
            </w:pPr>
          </w:p>
          <w:p w14:paraId="46644DF3" w14:textId="45D4F3EA" w:rsidR="00554287" w:rsidRDefault="00554287" w:rsidP="008B34C4">
            <w:pPr>
              <w:jc w:val="center"/>
              <w:rPr>
                <w:rFonts w:cs="Arial"/>
                <w:b/>
                <w:color w:val="0000FF"/>
              </w:rPr>
            </w:pPr>
            <w:r w:rsidRPr="008B34C4">
              <w:rPr>
                <w:rFonts w:cs="Arial"/>
                <w:b/>
                <w:color w:val="0000FF"/>
              </w:rPr>
              <w:t>MARKETING – TEMELJNI KONCEPTI IN NJIHOVA UPORABA V DIGITALNEM OKOLJU</w:t>
            </w:r>
          </w:p>
          <w:p w14:paraId="159E32E6" w14:textId="77777777" w:rsidR="00554287" w:rsidRPr="003741E3" w:rsidRDefault="00554287" w:rsidP="008B34C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10F4DD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B34C4">
              <w:rPr>
                <w:rFonts w:cs="Arial"/>
                <w:b/>
                <w:sz w:val="20"/>
                <w:szCs w:val="20"/>
              </w:rPr>
              <w:t>Temeljni koncepti in njihova uporaba v digitalnem okolju</w:t>
            </w:r>
          </w:p>
          <w:p w14:paraId="13297CB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9A2ED0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A6CBA67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837E17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B34C4">
              <w:rPr>
                <w:noProof/>
              </w:rPr>
              <w:drawing>
                <wp:inline distT="0" distB="0" distL="0" distR="0" wp14:anchorId="74653632" wp14:editId="6E43086E">
                  <wp:extent cx="1285875" cy="1688736"/>
                  <wp:effectExtent l="0" t="0" r="0" b="698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56" cy="171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1D9E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7A1C2B2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7624</w:t>
            </w:r>
          </w:p>
        </w:tc>
        <w:tc>
          <w:tcPr>
            <w:tcW w:w="5220" w:type="dxa"/>
            <w:shd w:val="clear" w:color="auto" w:fill="auto"/>
          </w:tcPr>
          <w:p w14:paraId="33B6F497" w14:textId="25EA4EC8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B34C4">
              <w:rPr>
                <w:rFonts w:cs="Arial"/>
                <w:b/>
                <w:color w:val="0000FF"/>
              </w:rPr>
              <w:t>NERAZUMNO VEDENJE</w:t>
            </w:r>
          </w:p>
          <w:p w14:paraId="28DD1E02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CD21B1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B34C4">
              <w:rPr>
                <w:rFonts w:ascii="Poppins" w:hAnsi="Poppins" w:cs="Poppins"/>
                <w:b/>
                <w:bCs/>
                <w:color w:val="000000" w:themeColor="text1"/>
                <w:shd w:val="clear" w:color="auto" w:fill="FFFFFF"/>
              </w:rPr>
              <w:t>Najboljša poslovna knjiga po izboru Forbesa in Economista</w:t>
            </w:r>
          </w:p>
          <w:p w14:paraId="73666A8A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B1235E1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4A9DB6B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3537A2D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8B34C4">
              <w:rPr>
                <w:noProof/>
              </w:rPr>
              <w:drawing>
                <wp:inline distT="0" distB="0" distL="0" distR="0" wp14:anchorId="62203945" wp14:editId="1CCD198D">
                  <wp:extent cx="1403535" cy="1924050"/>
                  <wp:effectExtent l="0" t="0" r="635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08" cy="195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2F62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F2AF06A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7625</w:t>
            </w:r>
          </w:p>
        </w:tc>
        <w:tc>
          <w:tcPr>
            <w:tcW w:w="5220" w:type="dxa"/>
            <w:shd w:val="clear" w:color="auto" w:fill="auto"/>
          </w:tcPr>
          <w:p w14:paraId="0D560B39" w14:textId="711361B1" w:rsidR="00554287" w:rsidRDefault="0055428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B34C4">
              <w:rPr>
                <w:rFonts w:cs="Arial"/>
                <w:b/>
                <w:color w:val="0000FF"/>
              </w:rPr>
              <w:t>PODJETNIŠKA DRŽAVA</w:t>
            </w:r>
          </w:p>
          <w:p w14:paraId="0F97AFBA" w14:textId="77777777" w:rsidR="00554287" w:rsidRPr="003741E3" w:rsidRDefault="0055428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8F92EB9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B34C4">
              <w:rPr>
                <w:rFonts w:cs="Arial"/>
                <w:b/>
                <w:sz w:val="20"/>
                <w:szCs w:val="20"/>
              </w:rPr>
              <w:t>Razkrinkavanje zmot o javnem in zasebnem sektorju</w:t>
            </w:r>
          </w:p>
          <w:p w14:paraId="4A823EB5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1AC74E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00CAE62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18ACCDC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47634E7" wp14:editId="38180AC2">
                  <wp:extent cx="1540973" cy="2171700"/>
                  <wp:effectExtent l="0" t="0" r="254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12" cy="2212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E1C394" w14:textId="77777777" w:rsidR="00554287" w:rsidRPr="003741E3" w:rsidRDefault="0055428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418CC53" w14:textId="77777777" w:rsidR="00554287" w:rsidRDefault="0055428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7626</w:t>
            </w:r>
          </w:p>
        </w:tc>
      </w:tr>
      <w:tr w:rsidR="006453E2" w:rsidRPr="003741E3" w14:paraId="32481D93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C2D50FA" w14:textId="77777777" w:rsidR="006453E2" w:rsidRDefault="006453E2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188695A" w14:textId="77777777" w:rsidR="006453E2" w:rsidRPr="003741E3" w:rsidRDefault="006453E2" w:rsidP="00A4157C">
            <w:pPr>
              <w:rPr>
                <w:b/>
              </w:rPr>
            </w:pPr>
          </w:p>
          <w:p w14:paraId="093E7625" w14:textId="77777777" w:rsidR="006453E2" w:rsidRPr="003741E3" w:rsidRDefault="006453E2" w:rsidP="00A4157C">
            <w:pPr>
              <w:rPr>
                <w:b/>
              </w:rPr>
            </w:pPr>
          </w:p>
          <w:p w14:paraId="3C4711C1" w14:textId="3BF55A02" w:rsidR="006453E2" w:rsidRPr="003741E3" w:rsidRDefault="006453E2" w:rsidP="003741E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D80E851" w14:textId="77777777" w:rsidR="006453E2" w:rsidRPr="003741E3" w:rsidRDefault="006453E2" w:rsidP="00A4157C">
            <w:pPr>
              <w:rPr>
                <w:b/>
              </w:rPr>
            </w:pPr>
          </w:p>
          <w:p w14:paraId="255D1EAE" w14:textId="77777777" w:rsidR="006453E2" w:rsidRPr="003741E3" w:rsidRDefault="006453E2" w:rsidP="00A4157C">
            <w:pPr>
              <w:rPr>
                <w:b/>
              </w:rPr>
            </w:pPr>
          </w:p>
          <w:p w14:paraId="006EB5FB" w14:textId="77777777" w:rsidR="006453E2" w:rsidRPr="003741E3" w:rsidRDefault="006453E2" w:rsidP="00A4157C">
            <w:pPr>
              <w:rPr>
                <w:b/>
              </w:rPr>
            </w:pPr>
            <w:r>
              <w:rPr>
                <w:b/>
              </w:rPr>
              <w:t>POSLOVNE KNJIGE 5</w:t>
            </w:r>
          </w:p>
        </w:tc>
      </w:tr>
      <w:tr w:rsidR="006453E2" w14:paraId="4EA7EDEF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3A35D82" w14:textId="77777777" w:rsidR="006453E2" w:rsidRDefault="006453E2" w:rsidP="00A4157C"/>
          <w:p w14:paraId="7D46FFAE" w14:textId="77777777" w:rsidR="006453E2" w:rsidRDefault="006453E2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CBA84B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139F9">
              <w:rPr>
                <w:rFonts w:cs="Arial"/>
                <w:b/>
                <w:color w:val="0000FF"/>
              </w:rPr>
              <w:t>ALEXANDRA PI BACHEL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4B03FAAB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0B4CAB">
              <w:rPr>
                <w:rFonts w:cs="Arial"/>
                <w:b/>
                <w:color w:val="0000FF"/>
              </w:rPr>
              <w:t>PRIŽGEM LUČ V SEBI IN SVETIM ŠE TEBI</w:t>
            </w:r>
          </w:p>
          <w:p w14:paraId="72B45F83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0CC12C4A" w14:textId="77777777" w:rsidR="006453E2" w:rsidRPr="00043E11" w:rsidRDefault="006453E2" w:rsidP="00043E1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B4CAB">
              <w:rPr>
                <w:rFonts w:cs="Arial"/>
                <w:b/>
                <w:sz w:val="20"/>
                <w:szCs w:val="20"/>
              </w:rPr>
              <w:t>Odkrijte, kako prebuditi notranjo moč in osvetliti svojo življenjsko pot skozi 9 korakov do sreče in uspeha.</w:t>
            </w:r>
          </w:p>
          <w:p w14:paraId="69CCC48F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F9D8C32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18,45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A1849BC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0D1769B" w14:textId="77777777" w:rsidR="006453E2" w:rsidRPr="003741E3" w:rsidRDefault="006453E2" w:rsidP="00043E1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AC5045B" wp14:editId="6344E2A9">
                  <wp:extent cx="1133475" cy="1620363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35" cy="162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FF2D2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D34C51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57621</w:t>
            </w:r>
          </w:p>
        </w:tc>
        <w:tc>
          <w:tcPr>
            <w:tcW w:w="5220" w:type="dxa"/>
            <w:shd w:val="clear" w:color="auto" w:fill="auto"/>
          </w:tcPr>
          <w:p w14:paraId="392373BA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139F9">
              <w:rPr>
                <w:rFonts w:cs="Arial"/>
                <w:b/>
                <w:color w:val="0000FF"/>
              </w:rPr>
              <w:t>ZINKA KOSEC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201B782B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41BC1">
              <w:rPr>
                <w:rFonts w:cs="Arial"/>
                <w:b/>
                <w:color w:val="0000FF"/>
              </w:rPr>
              <w:t>KARTICE KATERE PA SO VAŠE VREDNOTE?</w:t>
            </w:r>
          </w:p>
          <w:p w14:paraId="58DDDC0B" w14:textId="77777777" w:rsidR="006453E2" w:rsidRPr="003741E3" w:rsidRDefault="006453E2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24F6457" w14:textId="77777777" w:rsidR="006453E2" w:rsidRPr="00043E11" w:rsidRDefault="006453E2" w:rsidP="00043E1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1BC1">
              <w:rPr>
                <w:rFonts w:cs="Arial"/>
                <w:b/>
                <w:sz w:val="20"/>
                <w:szCs w:val="20"/>
              </w:rPr>
              <w:t>Orodje za osebni in profesionalni razvoj</w:t>
            </w:r>
          </w:p>
          <w:p w14:paraId="4AC94F59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7F5D8D5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13,85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D8C3281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67A5183" w14:textId="77777777" w:rsidR="006453E2" w:rsidRPr="003741E3" w:rsidRDefault="006453E2" w:rsidP="00043E1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B851CC" wp14:editId="0E26E83D">
                  <wp:extent cx="1912563" cy="192405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46" cy="194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5CF7A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74560B3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57622</w:t>
            </w:r>
          </w:p>
        </w:tc>
        <w:tc>
          <w:tcPr>
            <w:tcW w:w="5220" w:type="dxa"/>
            <w:shd w:val="clear" w:color="auto" w:fill="auto"/>
          </w:tcPr>
          <w:p w14:paraId="7B9B83A6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139F9">
              <w:rPr>
                <w:rFonts w:cs="Arial"/>
                <w:b/>
                <w:color w:val="0000FF"/>
              </w:rPr>
              <w:t>ZINKA KOSEC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1816623B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141BC1">
              <w:rPr>
                <w:rFonts w:cs="Arial"/>
                <w:b/>
                <w:color w:val="0000FF"/>
              </w:rPr>
              <w:t>KAKO LAŽJE PREŽIVETI VSAK DAN 8 UR V SLUŽBI?</w:t>
            </w:r>
          </w:p>
          <w:p w14:paraId="2DC32CB4" w14:textId="77777777" w:rsidR="006453E2" w:rsidRPr="003741E3" w:rsidRDefault="006453E2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396C2DE" w14:textId="77777777" w:rsidR="006453E2" w:rsidRDefault="006453E2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1BC1">
              <w:rPr>
                <w:rFonts w:cs="Arial"/>
                <w:b/>
                <w:sz w:val="20"/>
                <w:szCs w:val="20"/>
              </w:rPr>
              <w:t>Praktične rešitve za delovno okolje prihodnosti</w:t>
            </w:r>
          </w:p>
          <w:p w14:paraId="39BE9172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DE913D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13,85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B76AE4C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3096AFC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A81992" wp14:editId="1CE9AC5D">
                  <wp:extent cx="1303027" cy="177228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92" cy="179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A0311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7345B86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57623</w:t>
            </w:r>
          </w:p>
        </w:tc>
      </w:tr>
      <w:tr w:rsidR="006453E2" w14:paraId="3DAF85F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B5FC3E4" w14:textId="77777777" w:rsidR="006453E2" w:rsidRDefault="006453E2" w:rsidP="00A4157C"/>
          <w:p w14:paraId="43EAC20B" w14:textId="77777777" w:rsidR="006453E2" w:rsidRDefault="006453E2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022ED06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139F9">
              <w:rPr>
                <w:rFonts w:cs="Arial"/>
                <w:b/>
                <w:color w:val="0000FF"/>
              </w:rPr>
              <w:t>T. HARV EKER IN DEEPAK CHOPRA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76EBCE87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A400ED">
              <w:rPr>
                <w:rFonts w:cs="Arial"/>
                <w:b/>
                <w:color w:val="0000FF"/>
              </w:rPr>
              <w:t>KOMPLET SKRIVNOSTI MILIJONARJEVEGA UMA + OBILJE</w:t>
            </w:r>
          </w:p>
          <w:p w14:paraId="4F5EF898" w14:textId="77777777" w:rsidR="006453E2" w:rsidRPr="003741E3" w:rsidRDefault="006453E2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973BA43" w14:textId="77777777" w:rsidR="006453E2" w:rsidRPr="00043E11" w:rsidRDefault="006453E2" w:rsidP="00043E1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400ED">
              <w:rPr>
                <w:rFonts w:cs="Arial"/>
                <w:b/>
                <w:sz w:val="20"/>
                <w:szCs w:val="20"/>
              </w:rPr>
              <w:t>Odklenite svoj potencial za finančno svobodo in notranje obilje s kompletom dveh knjig, ki vas bosta popeljali na pot do uspeha, bogastva in duhovnega ravnovesja.</w:t>
            </w:r>
          </w:p>
          <w:p w14:paraId="37BD440D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2E88AE6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19,04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E259423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2B0E2D9" w14:textId="77777777" w:rsidR="006453E2" w:rsidRPr="003741E3" w:rsidRDefault="006453E2" w:rsidP="00043E1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8639B6" wp14:editId="7760D15B">
                  <wp:extent cx="1792756" cy="133350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11" cy="134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B7A65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8934D2E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57624</w:t>
            </w:r>
          </w:p>
        </w:tc>
        <w:tc>
          <w:tcPr>
            <w:tcW w:w="5220" w:type="dxa"/>
            <w:shd w:val="clear" w:color="auto" w:fill="auto"/>
          </w:tcPr>
          <w:p w14:paraId="7604CB67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043E11">
              <w:rPr>
                <w:rFonts w:cs="Arial"/>
                <w:b/>
                <w:color w:val="0000FF"/>
              </w:rPr>
              <w:t>ADAM GRANT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30FC2BA0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A400ED">
              <w:rPr>
                <w:rFonts w:cs="Arial"/>
                <w:b/>
                <w:color w:val="0000FF"/>
              </w:rPr>
              <w:t>SKRITI POTENCIALI</w:t>
            </w:r>
          </w:p>
          <w:p w14:paraId="552260AE" w14:textId="77777777" w:rsidR="006453E2" w:rsidRPr="003741E3" w:rsidRDefault="006453E2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2E3DEF6" w14:textId="77777777" w:rsidR="006453E2" w:rsidRPr="00043E11" w:rsidRDefault="006453E2" w:rsidP="00043E1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400ED">
              <w:rPr>
                <w:rFonts w:cs="Arial"/>
                <w:b/>
                <w:sz w:val="20"/>
                <w:szCs w:val="20"/>
              </w:rPr>
              <w:t>Odkrijte, kako lahko s pravilnim pristopom in učenjem razvijete svoj skriti potencial ter presežete omejitve, ki ste si jih postavili sami.</w:t>
            </w:r>
          </w:p>
          <w:p w14:paraId="1AED3E7D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A8300F4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EC84551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4180280" w14:textId="77777777" w:rsidR="006453E2" w:rsidRPr="003741E3" w:rsidRDefault="006453E2" w:rsidP="00043E1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4C92E2" wp14:editId="0CABC7A3">
                  <wp:extent cx="1190625" cy="1638227"/>
                  <wp:effectExtent l="0" t="0" r="0" b="63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48" cy="165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4CCAE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6CD036D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57625</w:t>
            </w:r>
          </w:p>
        </w:tc>
        <w:tc>
          <w:tcPr>
            <w:tcW w:w="5220" w:type="dxa"/>
            <w:shd w:val="clear" w:color="auto" w:fill="auto"/>
          </w:tcPr>
          <w:p w14:paraId="32097318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043E11">
              <w:rPr>
                <w:rFonts w:cs="Arial"/>
                <w:b/>
                <w:color w:val="0000FF"/>
              </w:rPr>
              <w:t>MORGAN HOUSEL</w:t>
            </w:r>
            <w:r>
              <w:rPr>
                <w:rFonts w:cs="Arial"/>
                <w:b/>
                <w:color w:val="0000FF"/>
              </w:rPr>
              <w:t>:</w:t>
            </w:r>
          </w:p>
          <w:p w14:paraId="2F913B5B" w14:textId="77777777" w:rsidR="006453E2" w:rsidRDefault="006453E2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139F9">
              <w:rPr>
                <w:rFonts w:cs="Arial"/>
                <w:b/>
                <w:color w:val="0000FF"/>
              </w:rPr>
              <w:t>VEDNO ENAKO</w:t>
            </w:r>
          </w:p>
          <w:p w14:paraId="719EF184" w14:textId="77777777" w:rsidR="006453E2" w:rsidRPr="008139F9" w:rsidRDefault="006453E2" w:rsidP="003741E3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79A43E86" w14:textId="77777777" w:rsidR="006453E2" w:rsidRPr="00043E11" w:rsidRDefault="006453E2" w:rsidP="00043E1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139F9">
              <w:rPr>
                <w:rFonts w:cs="Arial"/>
                <w:b/>
                <w:sz w:val="20"/>
                <w:szCs w:val="20"/>
              </w:rPr>
              <w:t>Nova knjiga avtorja uspešnice Psihologija denarja</w:t>
            </w:r>
          </w:p>
          <w:p w14:paraId="2CFF9856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483E63E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12,45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324D1E9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6959503" w14:textId="77777777" w:rsidR="006453E2" w:rsidRPr="003741E3" w:rsidRDefault="006453E2" w:rsidP="00043E1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  <w:u w:val="single"/>
              </w:rPr>
              <w:drawing>
                <wp:inline distT="0" distB="0" distL="0" distR="0" wp14:anchorId="35168265" wp14:editId="3B952FCA">
                  <wp:extent cx="1362075" cy="1872854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08" cy="189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264DD" w14:textId="77777777" w:rsidR="006453E2" w:rsidRPr="003741E3" w:rsidRDefault="006453E2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C6444C8" w14:textId="77777777" w:rsidR="006453E2" w:rsidRDefault="006453E2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57626</w:t>
            </w:r>
          </w:p>
        </w:tc>
      </w:tr>
    </w:tbl>
    <w:p w14:paraId="11B368B8" w14:textId="77777777" w:rsidR="006453E2" w:rsidRPr="00A4157C" w:rsidRDefault="006453E2" w:rsidP="005C7D57"/>
    <w:p w14:paraId="174D875C" w14:textId="77777777" w:rsidR="00554287" w:rsidRDefault="00554287"/>
    <w:sectPr w:rsidR="00554287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9697C"/>
    <w:rsid w:val="001330A1"/>
    <w:rsid w:val="002E1C21"/>
    <w:rsid w:val="00483C5B"/>
    <w:rsid w:val="00554287"/>
    <w:rsid w:val="00556BB5"/>
    <w:rsid w:val="006453E2"/>
    <w:rsid w:val="006A7525"/>
    <w:rsid w:val="006F392C"/>
    <w:rsid w:val="006F6DFA"/>
    <w:rsid w:val="007950E2"/>
    <w:rsid w:val="007B0786"/>
    <w:rsid w:val="007D4DBE"/>
    <w:rsid w:val="009B6EDB"/>
    <w:rsid w:val="00E73DBC"/>
    <w:rsid w:val="00EA01F3"/>
    <w:rsid w:val="00EE70CF"/>
    <w:rsid w:val="00F571EB"/>
    <w:rsid w:val="00FE2DDF"/>
    <w:rsid w:val="00FF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61D683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92">
    <w:name w:val="b92"/>
    <w:basedOn w:val="Privzetapisavaodstavka"/>
    <w:rsid w:val="0055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3173118-BAA7-4F28-9424-B259D23B4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1252</Words>
  <Characters>7467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2002/03</dc:title>
  <dc:subject/>
  <dc:creator>janez_laptop</dc:creator>
  <cp:keywords/>
  <dc:description/>
  <cp:lastModifiedBy>Uporabnik</cp:lastModifiedBy>
  <cp:revision>11</cp:revision>
  <dcterms:created xsi:type="dcterms:W3CDTF">2024-11-15T06:27:00Z</dcterms:created>
  <dcterms:modified xsi:type="dcterms:W3CDTF">2024-11-22T06:41:00Z</dcterms:modified>
</cp:coreProperties>
</file>